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243AF" w14:textId="77777777" w:rsidR="00782143" w:rsidRPr="002A2184" w:rsidRDefault="00782143" w:rsidP="00A004EB">
      <w:pPr>
        <w:rPr>
          <w:rFonts w:ascii="Arial" w:hAnsi="Arial" w:cs="Arial"/>
          <w:lang w:val="kk-KZ"/>
        </w:rPr>
      </w:pPr>
    </w:p>
    <w:p w14:paraId="3E0B8397" w14:textId="77777777" w:rsidR="00782143" w:rsidRPr="0000189E" w:rsidRDefault="00782143" w:rsidP="00A004EB">
      <w:pPr>
        <w:rPr>
          <w:rFonts w:ascii="Arial" w:hAnsi="Arial" w:cs="Arial"/>
        </w:rPr>
      </w:pPr>
    </w:p>
    <w:p w14:paraId="5AC40ACD" w14:textId="77777777" w:rsidR="00782143" w:rsidRPr="0000189E" w:rsidRDefault="00782143" w:rsidP="00A004EB">
      <w:pPr>
        <w:rPr>
          <w:rFonts w:ascii="Arial" w:hAnsi="Arial" w:cs="Arial"/>
        </w:rPr>
      </w:pPr>
    </w:p>
    <w:p w14:paraId="2DDF373C" w14:textId="77777777" w:rsidR="00782143" w:rsidRPr="0000189E" w:rsidRDefault="00782143" w:rsidP="00A004EB">
      <w:pPr>
        <w:rPr>
          <w:rFonts w:ascii="Arial" w:hAnsi="Arial" w:cs="Arial"/>
        </w:rPr>
      </w:pPr>
    </w:p>
    <w:p w14:paraId="6756CDB0" w14:textId="77777777" w:rsidR="00782143" w:rsidRPr="0000189E" w:rsidRDefault="00782143" w:rsidP="00A004EB">
      <w:pPr>
        <w:rPr>
          <w:rFonts w:ascii="Arial" w:hAnsi="Arial" w:cs="Arial"/>
        </w:rPr>
      </w:pPr>
    </w:p>
    <w:p w14:paraId="081DD16D" w14:textId="77777777" w:rsidR="00782143" w:rsidRPr="0000189E" w:rsidRDefault="00782143" w:rsidP="00A004EB">
      <w:pPr>
        <w:rPr>
          <w:rFonts w:ascii="Arial" w:hAnsi="Arial" w:cs="Arial"/>
        </w:rPr>
      </w:pPr>
    </w:p>
    <w:p w14:paraId="7AF7F911" w14:textId="77777777" w:rsidR="00782143" w:rsidRPr="0000189E" w:rsidRDefault="00782143" w:rsidP="00A004EB">
      <w:pPr>
        <w:rPr>
          <w:rFonts w:ascii="Arial" w:hAnsi="Arial" w:cs="Arial"/>
        </w:rPr>
      </w:pPr>
    </w:p>
    <w:p w14:paraId="161B0367" w14:textId="77777777" w:rsidR="00A004EB" w:rsidRPr="0000189E" w:rsidRDefault="00A004EB" w:rsidP="00A004EB">
      <w:pPr>
        <w:rPr>
          <w:rFonts w:ascii="Arial" w:hAnsi="Arial" w:cs="Arial"/>
        </w:rPr>
      </w:pPr>
    </w:p>
    <w:p w14:paraId="255E5492" w14:textId="77777777" w:rsidR="00A004EB" w:rsidRPr="0000189E" w:rsidRDefault="00A004EB" w:rsidP="00A004EB">
      <w:pPr>
        <w:rPr>
          <w:rFonts w:ascii="Arial" w:hAnsi="Arial" w:cs="Arial"/>
        </w:rPr>
      </w:pPr>
    </w:p>
    <w:p w14:paraId="2EDF29D3" w14:textId="77777777" w:rsidR="00A004EB" w:rsidRPr="0000189E" w:rsidRDefault="00A004EB" w:rsidP="00A004EB">
      <w:pPr>
        <w:rPr>
          <w:rFonts w:ascii="Arial" w:hAnsi="Arial" w:cs="Arial"/>
        </w:rPr>
      </w:pPr>
    </w:p>
    <w:p w14:paraId="425453C0" w14:textId="77777777" w:rsidR="00A004EB" w:rsidRPr="0000189E" w:rsidRDefault="00A004EB" w:rsidP="00A004EB">
      <w:pPr>
        <w:rPr>
          <w:rFonts w:ascii="Arial" w:hAnsi="Arial" w:cs="Arial"/>
        </w:rPr>
      </w:pPr>
    </w:p>
    <w:p w14:paraId="381DCD42" w14:textId="77777777" w:rsidR="00F950D5" w:rsidRPr="000E3C0B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bookmarkStart w:id="0" w:name="_Toc83387716"/>
      <w:r w:rsidRPr="000E3C0B">
        <w:rPr>
          <w:rFonts w:ascii="Arial" w:eastAsia="Times New Roman" w:hAnsi="Arial" w:cs="Arial"/>
          <w:b/>
          <w:bCs/>
          <w:kern w:val="32"/>
          <w:sz w:val="24"/>
          <w:szCs w:val="24"/>
        </w:rPr>
        <w:t>РАЗДЕЛ 2.</w:t>
      </w:r>
      <w:bookmarkEnd w:id="0"/>
      <w:r w:rsidRPr="000E3C0B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 </w:t>
      </w:r>
    </w:p>
    <w:p w14:paraId="6A583504" w14:textId="77777777" w:rsidR="008018F4" w:rsidRPr="000E3C0B" w:rsidRDefault="00F950D5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bookmarkStart w:id="1" w:name="_Toc83387717"/>
      <w:bookmarkStart w:id="2" w:name="_Hlk213947313"/>
      <w:r w:rsidRPr="000E3C0B">
        <w:rPr>
          <w:rFonts w:ascii="Arial" w:eastAsia="Times New Roman" w:hAnsi="Arial" w:cs="Arial"/>
          <w:b/>
          <w:bCs/>
          <w:kern w:val="32"/>
          <w:sz w:val="24"/>
          <w:szCs w:val="24"/>
          <w:lang w:val="en-US"/>
        </w:rPr>
        <w:t xml:space="preserve">2. </w:t>
      </w:r>
      <w:r w:rsidR="008018F4" w:rsidRPr="000E3C0B">
        <w:rPr>
          <w:rFonts w:ascii="Arial" w:eastAsia="Times New Roman" w:hAnsi="Arial" w:cs="Arial"/>
          <w:b/>
          <w:bCs/>
          <w:kern w:val="32"/>
          <w:sz w:val="24"/>
          <w:szCs w:val="24"/>
        </w:rPr>
        <w:t>ОРГАНИЗАЦИЯ СТРОИТЕЛЬСТВА</w:t>
      </w:r>
      <w:bookmarkEnd w:id="1"/>
    </w:p>
    <w:bookmarkEnd w:id="2"/>
    <w:p w14:paraId="54F6C4B3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19E4F699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7FD510D0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2BF2F579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22BFEAD1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37A00ED2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12655F4A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56055AEB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267DDCB0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45881451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1080531A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2600C099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05E9713F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67AA322F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07542D0A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435084B1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02FF4CA7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172C47AF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18C6D414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1EC2C308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14:paraId="30C0D37D" w14:textId="77777777" w:rsidR="00A004EB" w:rsidRPr="007871E6" w:rsidRDefault="00A004EB" w:rsidP="0071383A">
      <w:pPr>
        <w:pStyle w:val="aa"/>
        <w:spacing w:after="240"/>
        <w:rPr>
          <w:rFonts w:ascii="Arial" w:hAnsi="Arial" w:cs="Arial"/>
          <w:sz w:val="22"/>
          <w:szCs w:val="22"/>
        </w:rPr>
      </w:pPr>
    </w:p>
    <w:p w14:paraId="707E241F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14:paraId="323C9E91" w14:textId="77777777" w:rsidR="008018F4" w:rsidRPr="007871E6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  <w:sectPr w:rsidR="008018F4" w:rsidRPr="007871E6" w:rsidSect="00A8689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748" w:bottom="1134" w:left="1440" w:header="357" w:footer="284" w:gutter="0"/>
          <w:cols w:space="708"/>
          <w:docGrid w:linePitch="360"/>
        </w:sectPr>
      </w:pPr>
    </w:p>
    <w:p w14:paraId="5A9BEA54" w14:textId="77777777" w:rsidR="00F950D5" w:rsidRPr="000E3C0B" w:rsidRDefault="00F950D5" w:rsidP="00F950D5">
      <w:pPr>
        <w:keepNext/>
        <w:keepLines/>
        <w:numPr>
          <w:ilvl w:val="1"/>
          <w:numId w:val="3"/>
        </w:numPr>
        <w:spacing w:after="0" w:line="240" w:lineRule="auto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4" w:name="_2.1.__СВЕДЕНИЯ"/>
      <w:bookmarkStart w:id="5" w:name="_Toc75333630"/>
      <w:bookmarkStart w:id="6" w:name="_Toc75334733"/>
      <w:bookmarkStart w:id="7" w:name="_Toc83387718"/>
      <w:bookmarkEnd w:id="4"/>
      <w:r w:rsidRPr="000E3C0B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СВЕДЕНИЯ О ВОДОСНАБЖЕНИИ</w:t>
      </w:r>
      <w:bookmarkEnd w:id="5"/>
      <w:bookmarkEnd w:id="6"/>
      <w:bookmarkEnd w:id="7"/>
    </w:p>
    <w:p w14:paraId="2A798790" w14:textId="3DF0616F" w:rsidR="0038416D" w:rsidRPr="000E3C0B" w:rsidRDefault="00F950D5" w:rsidP="000E3C0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8" w:name="_Toc75334870"/>
      <w:proofErr w:type="spellStart"/>
      <w:r w:rsidRPr="000E3C0B">
        <w:rPr>
          <w:rFonts w:ascii="Arial" w:hAnsi="Arial" w:cs="Arial"/>
          <w:b/>
          <w:sz w:val="24"/>
          <w:szCs w:val="24"/>
        </w:rPr>
        <w:t>Таб</w:t>
      </w:r>
      <w:r w:rsidR="000E3C0B" w:rsidRPr="000E3C0B">
        <w:rPr>
          <w:rFonts w:ascii="Arial" w:hAnsi="Arial" w:cs="Arial"/>
          <w:b/>
          <w:sz w:val="24"/>
          <w:szCs w:val="24"/>
        </w:rPr>
        <w:t>л</w:t>
      </w:r>
      <w:proofErr w:type="spellEnd"/>
      <w:r w:rsidR="00A004EB" w:rsidRPr="000E3C0B">
        <w:rPr>
          <w:rFonts w:ascii="Arial" w:hAnsi="Arial" w:cs="Arial"/>
          <w:b/>
          <w:sz w:val="24"/>
          <w:szCs w:val="24"/>
          <w:lang w:val="kk-KZ"/>
        </w:rPr>
        <w:t>.</w:t>
      </w:r>
      <w:r w:rsidRPr="000E3C0B">
        <w:rPr>
          <w:rFonts w:ascii="Arial" w:hAnsi="Arial" w:cs="Arial"/>
          <w:b/>
          <w:sz w:val="24"/>
          <w:szCs w:val="24"/>
        </w:rPr>
        <w:t xml:space="preserve"> </w:t>
      </w:r>
      <w:r w:rsidRPr="000E3C0B">
        <w:rPr>
          <w:rFonts w:ascii="Arial" w:hAnsi="Arial" w:cs="Arial"/>
          <w:b/>
          <w:sz w:val="24"/>
          <w:szCs w:val="24"/>
        </w:rPr>
        <w:fldChar w:fldCharType="begin"/>
      </w:r>
      <w:r w:rsidRPr="000E3C0B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0E3C0B">
        <w:rPr>
          <w:rFonts w:ascii="Arial" w:hAnsi="Arial" w:cs="Arial"/>
          <w:b/>
          <w:sz w:val="24"/>
          <w:szCs w:val="24"/>
        </w:rPr>
        <w:fldChar w:fldCharType="separate"/>
      </w:r>
      <w:r w:rsidRPr="000E3C0B">
        <w:rPr>
          <w:rFonts w:ascii="Arial" w:hAnsi="Arial" w:cs="Arial"/>
          <w:b/>
          <w:noProof/>
          <w:sz w:val="24"/>
          <w:szCs w:val="24"/>
        </w:rPr>
        <w:t>2</w:t>
      </w:r>
      <w:r w:rsidRPr="000E3C0B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0E3C0B">
        <w:rPr>
          <w:rFonts w:ascii="Arial" w:hAnsi="Arial" w:cs="Arial"/>
          <w:b/>
          <w:sz w:val="24"/>
          <w:szCs w:val="24"/>
        </w:rPr>
        <w:t>.</w:t>
      </w:r>
      <w:r w:rsidRPr="000E3C0B">
        <w:rPr>
          <w:rFonts w:ascii="Arial" w:hAnsi="Arial" w:cs="Arial"/>
          <w:b/>
          <w:sz w:val="24"/>
          <w:szCs w:val="24"/>
        </w:rPr>
        <w:fldChar w:fldCharType="begin"/>
      </w:r>
      <w:r w:rsidRPr="000E3C0B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0E3C0B">
        <w:rPr>
          <w:rFonts w:ascii="Arial" w:hAnsi="Arial" w:cs="Arial"/>
          <w:b/>
          <w:sz w:val="24"/>
          <w:szCs w:val="24"/>
        </w:rPr>
        <w:fldChar w:fldCharType="separate"/>
      </w:r>
      <w:r w:rsidRPr="000E3C0B">
        <w:rPr>
          <w:rFonts w:ascii="Arial" w:hAnsi="Arial" w:cs="Arial"/>
          <w:b/>
          <w:noProof/>
          <w:sz w:val="24"/>
          <w:szCs w:val="24"/>
        </w:rPr>
        <w:t>1</w:t>
      </w:r>
      <w:r w:rsidRPr="000E3C0B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0E3C0B">
        <w:rPr>
          <w:rFonts w:ascii="Arial" w:hAnsi="Arial" w:cs="Arial"/>
          <w:b/>
          <w:sz w:val="24"/>
          <w:szCs w:val="24"/>
        </w:rPr>
        <w:t>.</w:t>
      </w:r>
      <w:r w:rsidRPr="000E3C0B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0E3C0B">
        <w:rPr>
          <w:rFonts w:ascii="Arial" w:eastAsia="Times New Roman" w:hAnsi="Arial" w:cs="Arial"/>
          <w:b/>
          <w:sz w:val="24"/>
          <w:szCs w:val="24"/>
          <w:lang w:eastAsia="ru-RU"/>
        </w:rPr>
        <w:t>Водоснабжение</w:t>
      </w:r>
      <w:bookmarkEnd w:id="8"/>
      <w:r w:rsidRPr="000E3C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tbl>
      <w:tblPr>
        <w:tblW w:w="15109" w:type="dxa"/>
        <w:tblInd w:w="-2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5"/>
        <w:gridCol w:w="880"/>
        <w:gridCol w:w="983"/>
        <w:gridCol w:w="702"/>
        <w:gridCol w:w="983"/>
        <w:gridCol w:w="986"/>
        <w:gridCol w:w="2389"/>
        <w:gridCol w:w="1545"/>
        <w:gridCol w:w="560"/>
        <w:gridCol w:w="1123"/>
        <w:gridCol w:w="901"/>
        <w:gridCol w:w="1012"/>
      </w:tblGrid>
      <w:tr w:rsidR="0038416D" w:rsidRPr="007871E6" w14:paraId="0B07ACFC" w14:textId="77777777" w:rsidTr="00BC41C5">
        <w:trPr>
          <w:trHeight w:val="186"/>
        </w:trPr>
        <w:tc>
          <w:tcPr>
            <w:tcW w:w="3045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13525A22" w14:textId="77777777" w:rsidR="0038416D" w:rsidRPr="007871E6" w:rsidRDefault="0038416D" w:rsidP="000B286D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caps/>
                <w:lang w:eastAsia="ru-RU"/>
              </w:rPr>
              <w:t>Расчетная потребность в тех. воде, м</w:t>
            </w:r>
            <w:r w:rsidRPr="007871E6">
              <w:rPr>
                <w:rFonts w:ascii="Arial" w:eastAsia="Times New Roman" w:hAnsi="Arial" w:cs="Arial"/>
                <w:b/>
                <w:caps/>
                <w:vertAlign w:val="superscript"/>
                <w:lang w:eastAsia="ru-RU"/>
              </w:rPr>
              <w:t>3</w:t>
            </w:r>
            <w:r w:rsidRPr="007871E6">
              <w:rPr>
                <w:rFonts w:ascii="Arial" w:eastAsia="Times New Roman" w:hAnsi="Arial" w:cs="Arial"/>
                <w:b/>
                <w:caps/>
                <w:lang w:eastAsia="ru-RU"/>
              </w:rPr>
              <w:t>/cут</w:t>
            </w:r>
          </w:p>
        </w:tc>
        <w:tc>
          <w:tcPr>
            <w:tcW w:w="880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59589461" w14:textId="77777777" w:rsidR="0038416D" w:rsidRPr="007871E6" w:rsidRDefault="0038416D" w:rsidP="00EA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20"/>
                <w:lang w:eastAsia="ru-RU"/>
              </w:rPr>
              <w:t>Объем запасных емкостей для воды, м</w:t>
            </w:r>
            <w:r w:rsidRPr="007871E6">
              <w:rPr>
                <w:rFonts w:ascii="Arial" w:eastAsia="Times New Roman" w:hAnsi="Arial" w:cs="Arial"/>
                <w:b/>
                <w:spacing w:val="20"/>
                <w:vertAlign w:val="superscript"/>
                <w:lang w:eastAsia="ru-RU"/>
              </w:rPr>
              <w:t>3</w:t>
            </w:r>
          </w:p>
        </w:tc>
        <w:tc>
          <w:tcPr>
            <w:tcW w:w="3654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138C3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caps/>
                <w:lang w:eastAsia="ru-RU"/>
              </w:rPr>
              <w:t>Необходимо ли</w:t>
            </w:r>
          </w:p>
          <w:p w14:paraId="7F2B5D6A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caps/>
                <w:lang w:eastAsia="ru-RU"/>
              </w:rPr>
              <w:t xml:space="preserve"> (да, нет)</w:t>
            </w:r>
          </w:p>
        </w:tc>
        <w:tc>
          <w:tcPr>
            <w:tcW w:w="5617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AB9DC6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1913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  <w:hideMark/>
          </w:tcPr>
          <w:p w14:paraId="7BD08EEA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Характерис-тика водо-провода</w:t>
            </w:r>
          </w:p>
        </w:tc>
      </w:tr>
      <w:tr w:rsidR="0038416D" w:rsidRPr="007871E6" w14:paraId="611F3576" w14:textId="77777777" w:rsidTr="00BC41C5">
        <w:trPr>
          <w:cantSplit/>
          <w:trHeight w:val="1983"/>
        </w:trPr>
        <w:tc>
          <w:tcPr>
            <w:tcW w:w="3045" w:type="dxa"/>
            <w:vMerge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4083EA55" w14:textId="77777777" w:rsidR="0038416D" w:rsidRPr="007871E6" w:rsidRDefault="0038416D" w:rsidP="000B286D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C18DDB" w14:textId="77777777" w:rsidR="0038416D" w:rsidRPr="007871E6" w:rsidRDefault="0038416D" w:rsidP="000B286D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5F6BCF44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Бурить скважину для </w:t>
            </w:r>
            <w:proofErr w:type="spellStart"/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водоснобжения</w:t>
            </w:r>
            <w:proofErr w:type="spellEnd"/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45FB5332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Строить</w:t>
            </w:r>
          </w:p>
          <w:p w14:paraId="55B389CB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63BA0869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Подключить</w:t>
            </w:r>
          </w:p>
          <w:p w14:paraId="72E191E9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 к источнику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52A79BD1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Подвозить воду</w:t>
            </w:r>
          </w:p>
          <w:p w14:paraId="03118AA7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цистернами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00E775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Наименование (магистр. водовод., водозабор, арт. скважина и т.д.)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C5596" w14:textId="77777777" w:rsidR="0038416D" w:rsidRPr="007871E6" w:rsidRDefault="009F21A3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Месторасположение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282C436B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12"/>
                <w:lang w:eastAsia="ru-RU"/>
              </w:rPr>
              <w:t>Рабочий расход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4523373D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Расстояние до буровой, км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730AF10E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Диаметр, мм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textDirection w:val="btLr"/>
            <w:vAlign w:val="center"/>
            <w:hideMark/>
          </w:tcPr>
          <w:p w14:paraId="05CE9462" w14:textId="77777777" w:rsidR="0038416D" w:rsidRPr="007871E6" w:rsidRDefault="009F21A3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Длина, м</w:t>
            </w:r>
          </w:p>
        </w:tc>
      </w:tr>
      <w:tr w:rsidR="0038416D" w:rsidRPr="007871E6" w14:paraId="3C6E6981" w14:textId="77777777" w:rsidTr="00BC41C5">
        <w:trPr>
          <w:cantSplit/>
          <w:trHeight w:val="245"/>
        </w:trPr>
        <w:tc>
          <w:tcPr>
            <w:tcW w:w="3045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14:paraId="0552E31C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14:paraId="57DF6A95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2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14:paraId="3108C5EC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3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14:paraId="389DC8E0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4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14:paraId="1830008F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14:paraId="049236DC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6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14:paraId="784F3F47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7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14:paraId="133B9130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14:paraId="6F3DA4CB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12"/>
                <w:lang w:eastAsia="ru-RU"/>
              </w:rPr>
              <w:t>9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14:paraId="2AE7EF17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10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14:paraId="1ECC1C33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11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7629803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spacing w:val="-8"/>
                <w:lang w:eastAsia="ru-RU"/>
              </w:rPr>
              <w:t>12</w:t>
            </w:r>
          </w:p>
        </w:tc>
      </w:tr>
      <w:tr w:rsidR="00BC41C5" w:rsidRPr="007871E6" w14:paraId="5A3F3E85" w14:textId="77777777" w:rsidTr="00BC41C5">
        <w:trPr>
          <w:trHeight w:val="907"/>
        </w:trPr>
        <w:tc>
          <w:tcPr>
            <w:tcW w:w="304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0B661" w14:textId="77777777" w:rsidR="00BC41C5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технических нужд</w:t>
            </w:r>
          </w:p>
          <w:p w14:paraId="58D98DD2" w14:textId="463B0653" w:rsidR="00BC41C5" w:rsidRPr="00E256B2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бурении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креплении  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56B2" w:rsidRPr="00E25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25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="00E25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25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88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8F7A" w14:textId="4F81E981" w:rsidR="00BC41C5" w:rsidRPr="000E3C0B" w:rsidRDefault="00BC41C5" w:rsidP="00BC41C5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</w:t>
            </w:r>
          </w:p>
        </w:tc>
        <w:tc>
          <w:tcPr>
            <w:tcW w:w="98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FB29" w14:textId="690AB990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  <w:r w:rsidRPr="007871E6">
              <w:rPr>
                <w:rFonts w:ascii="Arial" w:hAnsi="Arial" w:cs="Arial"/>
              </w:rPr>
              <w:t>да</w:t>
            </w:r>
          </w:p>
        </w:tc>
        <w:tc>
          <w:tcPr>
            <w:tcW w:w="70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2472" w14:textId="7F2AD25A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  <w:r w:rsidRPr="007871E6">
              <w:rPr>
                <w:rFonts w:ascii="Arial" w:hAnsi="Arial" w:cs="Arial"/>
              </w:rPr>
              <w:t>да</w:t>
            </w:r>
          </w:p>
        </w:tc>
        <w:tc>
          <w:tcPr>
            <w:tcW w:w="98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E702" w14:textId="059FFA27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  <w:r w:rsidRPr="007871E6">
              <w:rPr>
                <w:rFonts w:ascii="Arial" w:hAnsi="Arial" w:cs="Arial"/>
              </w:rPr>
              <w:t>да</w:t>
            </w:r>
          </w:p>
        </w:tc>
        <w:tc>
          <w:tcPr>
            <w:tcW w:w="98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F70A" w14:textId="3B025386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  <w:r w:rsidRPr="007871E6">
              <w:rPr>
                <w:rFonts w:ascii="Arial" w:hAnsi="Arial" w:cs="Arial"/>
              </w:rPr>
              <w:t>нет</w:t>
            </w:r>
          </w:p>
        </w:tc>
        <w:tc>
          <w:tcPr>
            <w:tcW w:w="238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7F19" w14:textId="77777777" w:rsidR="00BC41C5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месторождения Аксай</w:t>
            </w:r>
          </w:p>
          <w:p w14:paraId="5D1C2721" w14:textId="6EAC765A" w:rsidR="00BC41C5" w:rsidRPr="007871E6" w:rsidRDefault="00BC41C5" w:rsidP="00BC41C5">
            <w:pPr>
              <w:jc w:val="center"/>
              <w:rPr>
                <w:rFonts w:ascii="Arial" w:hAnsi="Arial" w:cs="Arial"/>
                <w:lang w:val="kk-KZ"/>
              </w:rPr>
            </w:pPr>
          </w:p>
        </w:tc>
        <w:tc>
          <w:tcPr>
            <w:tcW w:w="1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F76E" w14:textId="2D815C1F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  <w:r w:rsidRPr="007871E6">
              <w:rPr>
                <w:rFonts w:ascii="Arial" w:hAnsi="Arial" w:cs="Arial"/>
              </w:rPr>
              <w:t>-</w:t>
            </w:r>
          </w:p>
        </w:tc>
        <w:tc>
          <w:tcPr>
            <w:tcW w:w="56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F3A8" w14:textId="65F75651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  <w:r w:rsidRPr="007871E6">
              <w:rPr>
                <w:rFonts w:ascii="Arial" w:hAnsi="Arial" w:cs="Arial"/>
              </w:rPr>
              <w:t>-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2C73" w14:textId="0DB4CBF8" w:rsidR="00BC41C5" w:rsidRPr="007871E6" w:rsidRDefault="00BC41C5" w:rsidP="00BC41C5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0,1 до10</w:t>
            </w:r>
          </w:p>
        </w:tc>
        <w:tc>
          <w:tcPr>
            <w:tcW w:w="90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F2F5E" w14:textId="307CA060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  <w:r w:rsidRPr="007871E6">
              <w:rPr>
                <w:rFonts w:ascii="Arial" w:hAnsi="Arial" w:cs="Arial"/>
              </w:rPr>
              <w:t>-</w:t>
            </w:r>
          </w:p>
        </w:tc>
        <w:tc>
          <w:tcPr>
            <w:tcW w:w="1012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18D8BA" w14:textId="6F0C16E6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  <w:r w:rsidRPr="007871E6">
              <w:rPr>
                <w:rFonts w:ascii="Arial" w:hAnsi="Arial" w:cs="Arial"/>
              </w:rPr>
              <w:t>-</w:t>
            </w:r>
          </w:p>
        </w:tc>
      </w:tr>
      <w:tr w:rsidR="00BC41C5" w:rsidRPr="007871E6" w14:paraId="4D12B4DD" w14:textId="77777777" w:rsidTr="00BC41C5">
        <w:trPr>
          <w:trHeight w:val="906"/>
        </w:trPr>
        <w:tc>
          <w:tcPr>
            <w:tcW w:w="304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8411" w14:textId="77777777" w:rsidR="00BC41C5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технических нужд</w:t>
            </w:r>
          </w:p>
          <w:p w14:paraId="0DCA45A3" w14:textId="77777777" w:rsidR="00BC41C5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освоении</w:t>
            </w:r>
          </w:p>
          <w:p w14:paraId="24A52A5F" w14:textId="537771FC" w:rsidR="00BC41C5" w:rsidRPr="00BC41C5" w:rsidRDefault="00004D41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10,53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73728" w14:textId="77777777" w:rsidR="00BC41C5" w:rsidRPr="00BC41C5" w:rsidRDefault="00BC41C5" w:rsidP="00BC41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DFA8" w14:textId="77777777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200D" w14:textId="77777777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A5B7B" w14:textId="77777777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3F78" w14:textId="77777777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CADE" w14:textId="77777777" w:rsidR="00BC41C5" w:rsidRPr="007871E6" w:rsidRDefault="00BC41C5" w:rsidP="00BC41C5">
            <w:pPr>
              <w:jc w:val="center"/>
              <w:rPr>
                <w:rFonts w:ascii="Arial" w:hAnsi="Arial" w:cs="Arial"/>
                <w:lang w:val="kk-KZ"/>
              </w:rPr>
            </w:pPr>
          </w:p>
        </w:tc>
        <w:tc>
          <w:tcPr>
            <w:tcW w:w="1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6C2F" w14:textId="77777777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1020" w14:textId="77777777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9FA6" w14:textId="77777777" w:rsidR="00BC41C5" w:rsidRPr="007871E6" w:rsidRDefault="00BC41C5" w:rsidP="00BC41C5">
            <w:pPr>
              <w:jc w:val="center"/>
              <w:rPr>
                <w:rFonts w:ascii="Arial" w:hAnsi="Arial" w:cs="Arial"/>
                <w:lang w:val="kk-KZ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7F3E" w14:textId="77777777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95B427E" w14:textId="77777777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</w:p>
        </w:tc>
      </w:tr>
      <w:tr w:rsidR="00BC41C5" w:rsidRPr="007871E6" w14:paraId="160B170D" w14:textId="77777777" w:rsidTr="00671490">
        <w:trPr>
          <w:trHeight w:val="466"/>
        </w:trPr>
        <w:tc>
          <w:tcPr>
            <w:tcW w:w="30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642F" w14:textId="03358DC7" w:rsidR="00BC41C5" w:rsidRPr="000E3C0B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7871E6">
              <w:rPr>
                <w:rFonts w:ascii="Arial" w:eastAsia="Times New Roman" w:hAnsi="Arial" w:cs="Arial"/>
                <w:lang w:eastAsia="ru-RU"/>
              </w:rPr>
              <w:t xml:space="preserve">Для питьевых </w:t>
            </w:r>
            <w:r>
              <w:rPr>
                <w:rFonts w:ascii="Arial" w:eastAsia="Times New Roman" w:hAnsi="Arial" w:cs="Arial"/>
                <w:lang w:eastAsia="ru-RU"/>
              </w:rPr>
              <w:t xml:space="preserve">- </w:t>
            </w:r>
            <w:r>
              <w:rPr>
                <w:rFonts w:ascii="Arial" w:eastAsia="Times New Roman" w:hAnsi="Arial" w:cs="Arial"/>
                <w:lang w:val="kk-KZ" w:eastAsia="ru-RU"/>
              </w:rPr>
              <w:t>0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="00004D41">
              <w:rPr>
                <w:rFonts w:ascii="Arial" w:eastAsia="Times New Roman" w:hAnsi="Arial" w:cs="Arial"/>
                <w:lang w:val="kk-KZ" w:eastAsia="ru-RU"/>
              </w:rPr>
              <w:t>1</w:t>
            </w:r>
            <w:r w:rsidR="00880AC7">
              <w:rPr>
                <w:rFonts w:ascii="Arial" w:eastAsia="Times New Roman" w:hAnsi="Arial" w:cs="Arial"/>
                <w:lang w:val="kk-KZ" w:eastAsia="ru-RU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402F" w14:textId="63C72AAF" w:rsidR="00BC41C5" w:rsidRPr="000E3C0B" w:rsidRDefault="00BC41C5" w:rsidP="00BC41C5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7,6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0E22" w14:textId="7E3A6164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  <w:r w:rsidRPr="007871E6">
              <w:rPr>
                <w:rFonts w:ascii="Arial" w:hAnsi="Arial" w:cs="Arial"/>
              </w:rPr>
              <w:t>Нет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1DFE" w14:textId="2D94A5D8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  <w:r w:rsidRPr="007871E6">
              <w:rPr>
                <w:rFonts w:ascii="Arial" w:hAnsi="Arial" w:cs="Arial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8BD8" w14:textId="5314B09A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  <w:r w:rsidRPr="007871E6">
              <w:rPr>
                <w:rFonts w:ascii="Arial" w:hAnsi="Arial" w:cs="Arial"/>
              </w:rPr>
              <w:t>Нет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869B" w14:textId="2173ED13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  <w:r w:rsidRPr="007871E6">
              <w:rPr>
                <w:rFonts w:ascii="Arial" w:hAnsi="Arial" w:cs="Arial"/>
              </w:rPr>
              <w:t>Да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C8F7" w14:textId="77777777" w:rsidR="00BC41C5" w:rsidRPr="007871E6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871E6">
              <w:rPr>
                <w:rFonts w:ascii="Arial" w:eastAsia="Times New Roman" w:hAnsi="Arial" w:cs="Arial"/>
                <w:lang w:eastAsia="ru-RU"/>
              </w:rPr>
              <w:t>Привозная* (бутилированная)</w:t>
            </w:r>
          </w:p>
          <w:p w14:paraId="5A1FE458" w14:textId="04E0B2FF" w:rsidR="00BC41C5" w:rsidRPr="00BC41C5" w:rsidRDefault="00BC41C5" w:rsidP="00BC41C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м/р Аксай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7E980" w14:textId="75B4EEC0" w:rsidR="00BC41C5" w:rsidRPr="007871E6" w:rsidRDefault="00BC41C5" w:rsidP="00BC41C5">
            <w:pPr>
              <w:jc w:val="center"/>
              <w:rPr>
                <w:rFonts w:ascii="Arial" w:hAnsi="Arial" w:cs="Arial"/>
                <w:lang w:val="en-US"/>
              </w:rPr>
            </w:pPr>
            <w:r w:rsidRPr="007871E6"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8BB2" w14:textId="3DF92A75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  <w:r w:rsidRPr="007871E6">
              <w:rPr>
                <w:rFonts w:ascii="Arial" w:hAnsi="Arial" w:cs="Arial"/>
              </w:rPr>
              <w:t>-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0E57" w14:textId="16059186" w:rsidR="00BC41C5" w:rsidRPr="007871E6" w:rsidRDefault="00BC41C5" w:rsidP="00BC41C5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C2846" w14:textId="53767FF0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  <w:r w:rsidRPr="007871E6">
              <w:rPr>
                <w:rFonts w:ascii="Arial" w:hAnsi="Arial" w:cs="Arial"/>
              </w:rPr>
              <w:t>-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0E1EB42" w14:textId="7E4C3158" w:rsidR="00BC41C5" w:rsidRPr="007871E6" w:rsidRDefault="00BC41C5" w:rsidP="00BC41C5">
            <w:pPr>
              <w:jc w:val="center"/>
              <w:rPr>
                <w:rFonts w:ascii="Arial" w:hAnsi="Arial" w:cs="Arial"/>
              </w:rPr>
            </w:pPr>
            <w:r w:rsidRPr="007871E6">
              <w:rPr>
                <w:rFonts w:ascii="Arial" w:hAnsi="Arial" w:cs="Arial"/>
              </w:rPr>
              <w:t>-</w:t>
            </w:r>
          </w:p>
        </w:tc>
      </w:tr>
      <w:tr w:rsidR="00BC41C5" w:rsidRPr="007871E6" w14:paraId="291F26EC" w14:textId="77777777" w:rsidTr="00671490">
        <w:trPr>
          <w:trHeight w:val="452"/>
        </w:trPr>
        <w:tc>
          <w:tcPr>
            <w:tcW w:w="30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FF98E" w14:textId="64ECC61D" w:rsidR="00BC41C5" w:rsidRPr="000E3C0B" w:rsidRDefault="00BC41C5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val="kk-KZ" w:eastAsia="ru-RU"/>
              </w:rPr>
            </w:pPr>
            <w:proofErr w:type="spellStart"/>
            <w:r w:rsidRPr="007871E6">
              <w:rPr>
                <w:rFonts w:ascii="Arial" w:eastAsia="Times New Roman" w:hAnsi="Arial" w:cs="Arial"/>
                <w:lang w:eastAsia="ru-RU"/>
              </w:rPr>
              <w:t>хозбытовы</w:t>
            </w:r>
            <w:proofErr w:type="spellEnd"/>
            <w:r w:rsidRPr="007871E6">
              <w:rPr>
                <w:rFonts w:ascii="Arial" w:eastAsia="Times New Roman" w:hAnsi="Arial" w:cs="Arial"/>
                <w:lang w:val="kk-KZ" w:eastAsia="ru-RU"/>
              </w:rPr>
              <w:t>х</w:t>
            </w:r>
            <w:r w:rsidRPr="007871E6">
              <w:rPr>
                <w:rFonts w:ascii="Arial" w:eastAsia="Times New Roman" w:hAnsi="Arial" w:cs="Arial"/>
                <w:lang w:eastAsia="ru-RU"/>
              </w:rPr>
              <w:t xml:space="preserve"> нужд</w:t>
            </w:r>
            <w:r>
              <w:rPr>
                <w:rFonts w:ascii="Arial" w:eastAsia="Times New Roman" w:hAnsi="Arial" w:cs="Arial"/>
                <w:lang w:val="kk-KZ" w:eastAsia="ru-RU"/>
              </w:rPr>
              <w:t xml:space="preserve"> </w:t>
            </w:r>
            <w:r>
              <w:rPr>
                <w:rFonts w:ascii="Arial" w:eastAsia="Times New Roman" w:hAnsi="Arial" w:cs="Arial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lang w:val="kk-KZ" w:eastAsia="ru-RU"/>
              </w:rPr>
              <w:t xml:space="preserve"> </w:t>
            </w:r>
            <w:r w:rsidR="00880AC7">
              <w:rPr>
                <w:rFonts w:ascii="Arial" w:eastAsia="Times New Roman" w:hAnsi="Arial" w:cs="Arial"/>
                <w:lang w:val="kk-KZ" w:eastAsia="ru-RU"/>
              </w:rPr>
              <w:t>8,86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295A064" w14:textId="0ED66F6F" w:rsidR="00BC41C5" w:rsidRPr="000E3C0B" w:rsidRDefault="00BC41C5" w:rsidP="00771853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136F413" w14:textId="197652FB" w:rsidR="00BC41C5" w:rsidRPr="00161468" w:rsidRDefault="00BC41C5" w:rsidP="0077185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1468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43E24EA" w14:textId="7B503078" w:rsidR="00BC41C5" w:rsidRPr="00161468" w:rsidRDefault="00BC41C5" w:rsidP="0077185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1468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F1AFEB3" w14:textId="6145A330" w:rsidR="00BC41C5" w:rsidRPr="00161468" w:rsidRDefault="00BC41C5" w:rsidP="0077185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61468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59A9E843" w14:textId="512ACDC8" w:rsidR="00BC41C5" w:rsidRPr="00161468" w:rsidRDefault="00BC41C5" w:rsidP="0077185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161468">
              <w:rPr>
                <w:rFonts w:ascii="Arial" w:eastAsia="Times New Roman" w:hAnsi="Arial" w:cs="Arial"/>
                <w:lang w:val="kk-KZ" w:eastAsia="ru-RU"/>
              </w:rPr>
              <w:t>Да</w:t>
            </w:r>
          </w:p>
        </w:tc>
        <w:tc>
          <w:tcPr>
            <w:tcW w:w="238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404295" w14:textId="3B3F82FE" w:rsidR="00BC41C5" w:rsidRPr="00161468" w:rsidRDefault="00BC41C5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4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A472BB7" w14:textId="77777777" w:rsidR="00BC41C5" w:rsidRPr="007871E6" w:rsidRDefault="00BC41C5" w:rsidP="00771853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2764E04D" w14:textId="77777777" w:rsidR="00BC41C5" w:rsidRPr="007871E6" w:rsidRDefault="00BC41C5" w:rsidP="007718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63FDB520" w14:textId="77777777" w:rsidR="00BC41C5" w:rsidRPr="007871E6" w:rsidRDefault="00BC41C5" w:rsidP="00771853">
            <w:pPr>
              <w:jc w:val="center"/>
              <w:rPr>
                <w:rFonts w:ascii="Arial" w:hAnsi="Arial" w:cs="Arial"/>
                <w:lang w:val="kk-KZ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71A6D96" w14:textId="77777777" w:rsidR="00BC41C5" w:rsidRPr="007871E6" w:rsidRDefault="00BC41C5" w:rsidP="007718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6BEAC89D" w14:textId="77777777" w:rsidR="00BC41C5" w:rsidRPr="007871E6" w:rsidRDefault="00BC41C5" w:rsidP="0077185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37886EE" w14:textId="40E753B8" w:rsidR="000E3C0B" w:rsidRPr="009E1D76" w:rsidRDefault="008846AA" w:rsidP="00BD13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E1D76">
        <w:rPr>
          <w:rFonts w:ascii="Arial" w:eastAsia="Times New Roman" w:hAnsi="Arial" w:cs="Arial"/>
          <w:b/>
          <w:lang w:eastAsia="ru-RU"/>
        </w:rPr>
        <w:t>Примечание:</w:t>
      </w:r>
      <w:r w:rsidRPr="009E1D76">
        <w:rPr>
          <w:rFonts w:ascii="Arial" w:eastAsia="Times New Roman" w:hAnsi="Arial" w:cs="Arial"/>
          <w:bCs/>
          <w:lang w:eastAsia="ru-RU"/>
        </w:rPr>
        <w:t xml:space="preserve"> *Для питьевых нужд, а также для приготовления пищи, обязательна к употреблению, только бутилированная вода</w:t>
      </w:r>
      <w:r w:rsidRPr="009E1D76">
        <w:rPr>
          <w:rFonts w:ascii="Arial" w:hAnsi="Arial" w:cs="Arial"/>
        </w:rPr>
        <w:t xml:space="preserve"> (</w:t>
      </w:r>
      <w:r w:rsidRPr="009E1D76">
        <w:rPr>
          <w:rFonts w:ascii="Arial" w:eastAsia="Times New Roman" w:hAnsi="Arial" w:cs="Arial"/>
          <w:bCs/>
          <w:lang w:eastAsia="ru-RU"/>
        </w:rPr>
        <w:t>в пластиковых бутылях объемом 18,9 литров)</w:t>
      </w:r>
      <w:r w:rsidR="00E27553" w:rsidRPr="009E1D76">
        <w:rPr>
          <w:rFonts w:ascii="Arial" w:eastAsia="Times New Roman" w:hAnsi="Arial" w:cs="Arial"/>
          <w:bCs/>
          <w:lang w:eastAsia="ru-RU"/>
        </w:rPr>
        <w:t>.</w:t>
      </w:r>
      <w:r w:rsidRPr="009E1D76">
        <w:rPr>
          <w:rFonts w:ascii="Arial" w:eastAsia="Times New Roman" w:hAnsi="Arial" w:cs="Arial"/>
          <w:bCs/>
          <w:lang w:eastAsia="ru-RU"/>
        </w:rPr>
        <w:t xml:space="preserve">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proofErr w:type="gramStart"/>
      <w:r w:rsidRPr="009E1D76">
        <w:rPr>
          <w:rFonts w:ascii="Arial" w:eastAsia="Times New Roman" w:hAnsi="Arial" w:cs="Arial"/>
          <w:bCs/>
          <w:lang w:eastAsia="ru-RU"/>
        </w:rPr>
        <w:t>акта</w:t>
      </w:r>
      <w:proofErr w:type="gramEnd"/>
      <w:r w:rsidRPr="009E1D76">
        <w:rPr>
          <w:rFonts w:ascii="Arial" w:eastAsia="Times New Roman" w:hAnsi="Arial" w:cs="Arial"/>
          <w:bCs/>
          <w:lang w:eastAsia="ru-RU"/>
        </w:rPr>
        <w:t xml:space="preserve"> согласованного с Начальником буровых работ.</w:t>
      </w:r>
      <w:r w:rsidRPr="009E1D76">
        <w:rPr>
          <w:rFonts w:ascii="Arial" w:hAnsi="Arial" w:cs="Arial"/>
        </w:rPr>
        <w:t xml:space="preserve"> </w:t>
      </w:r>
    </w:p>
    <w:p w14:paraId="52F2CB43" w14:textId="77777777" w:rsidR="000E3C0B" w:rsidRPr="000E3C0B" w:rsidRDefault="000E3C0B" w:rsidP="00BD13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14:paraId="06013B1B" w14:textId="77777777" w:rsidR="00BC41C5" w:rsidRDefault="00BC41C5" w:rsidP="009A4B45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Arial" w:hAnsi="Arial" w:cs="Arial"/>
          <w:b/>
          <w:sz w:val="24"/>
          <w:szCs w:val="24"/>
        </w:rPr>
      </w:pPr>
      <w:bookmarkStart w:id="9" w:name="_Toc75334871"/>
    </w:p>
    <w:p w14:paraId="5DE10948" w14:textId="1973AEAF" w:rsidR="00F950D5" w:rsidRPr="000E3C0B" w:rsidRDefault="00F950D5" w:rsidP="009A4B45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spellStart"/>
      <w:r w:rsidRPr="000E3C0B">
        <w:rPr>
          <w:rFonts w:ascii="Arial" w:hAnsi="Arial" w:cs="Arial"/>
          <w:b/>
          <w:sz w:val="24"/>
          <w:szCs w:val="24"/>
        </w:rPr>
        <w:lastRenderedPageBreak/>
        <w:t>Табл</w:t>
      </w:r>
      <w:proofErr w:type="spellEnd"/>
      <w:r w:rsidR="000E3C0B">
        <w:rPr>
          <w:rFonts w:ascii="Arial" w:hAnsi="Arial" w:cs="Arial"/>
          <w:b/>
          <w:sz w:val="24"/>
          <w:szCs w:val="24"/>
          <w:lang w:val="kk-KZ"/>
        </w:rPr>
        <w:t>.</w:t>
      </w:r>
      <w:r w:rsidRPr="000E3C0B">
        <w:rPr>
          <w:rFonts w:ascii="Arial" w:hAnsi="Arial" w:cs="Arial"/>
          <w:b/>
          <w:sz w:val="24"/>
          <w:szCs w:val="24"/>
        </w:rPr>
        <w:t xml:space="preserve"> </w:t>
      </w:r>
      <w:r w:rsidRPr="000E3C0B">
        <w:rPr>
          <w:rFonts w:ascii="Arial" w:hAnsi="Arial" w:cs="Arial"/>
          <w:b/>
          <w:sz w:val="24"/>
          <w:szCs w:val="24"/>
        </w:rPr>
        <w:fldChar w:fldCharType="begin"/>
      </w:r>
      <w:r w:rsidRPr="000E3C0B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0E3C0B">
        <w:rPr>
          <w:rFonts w:ascii="Arial" w:hAnsi="Arial" w:cs="Arial"/>
          <w:b/>
          <w:sz w:val="24"/>
          <w:szCs w:val="24"/>
        </w:rPr>
        <w:fldChar w:fldCharType="separate"/>
      </w:r>
      <w:r w:rsidRPr="000E3C0B">
        <w:rPr>
          <w:rFonts w:ascii="Arial" w:hAnsi="Arial" w:cs="Arial"/>
          <w:b/>
          <w:noProof/>
          <w:sz w:val="24"/>
          <w:szCs w:val="24"/>
        </w:rPr>
        <w:t>2</w:t>
      </w:r>
      <w:r w:rsidRPr="000E3C0B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0E3C0B">
        <w:rPr>
          <w:rFonts w:ascii="Arial" w:hAnsi="Arial" w:cs="Arial"/>
          <w:b/>
          <w:sz w:val="24"/>
          <w:szCs w:val="24"/>
        </w:rPr>
        <w:t>.</w:t>
      </w:r>
      <w:r w:rsidRPr="000E3C0B">
        <w:rPr>
          <w:rFonts w:ascii="Arial" w:hAnsi="Arial" w:cs="Arial"/>
          <w:b/>
          <w:sz w:val="24"/>
          <w:szCs w:val="24"/>
        </w:rPr>
        <w:fldChar w:fldCharType="begin"/>
      </w:r>
      <w:r w:rsidRPr="000E3C0B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0E3C0B">
        <w:rPr>
          <w:rFonts w:ascii="Arial" w:hAnsi="Arial" w:cs="Arial"/>
          <w:b/>
          <w:sz w:val="24"/>
          <w:szCs w:val="24"/>
        </w:rPr>
        <w:fldChar w:fldCharType="separate"/>
      </w:r>
      <w:r w:rsidRPr="000E3C0B">
        <w:rPr>
          <w:rFonts w:ascii="Arial" w:hAnsi="Arial" w:cs="Arial"/>
          <w:b/>
          <w:noProof/>
          <w:sz w:val="24"/>
          <w:szCs w:val="24"/>
        </w:rPr>
        <w:t>1</w:t>
      </w:r>
      <w:r w:rsidRPr="000E3C0B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0E3C0B">
        <w:rPr>
          <w:rFonts w:ascii="Arial" w:hAnsi="Arial" w:cs="Arial"/>
          <w:b/>
          <w:sz w:val="24"/>
          <w:szCs w:val="24"/>
        </w:rPr>
        <w:t>.</w:t>
      </w:r>
      <w:r w:rsidRPr="000E3C0B">
        <w:rPr>
          <w:rFonts w:ascii="Arial" w:hAnsi="Arial" w:cs="Arial"/>
          <w:b/>
          <w:sz w:val="24"/>
          <w:szCs w:val="24"/>
          <w:lang w:val="kk-KZ"/>
        </w:rPr>
        <w:t xml:space="preserve">2. </w:t>
      </w:r>
      <w:r w:rsidRPr="000E3C0B">
        <w:rPr>
          <w:rFonts w:ascii="Arial" w:hAnsi="Arial" w:cs="Arial"/>
          <w:b/>
          <w:sz w:val="24"/>
          <w:szCs w:val="24"/>
          <w:lang w:eastAsia="ru-RU"/>
        </w:rPr>
        <w:t>Расчет расхода воды</w:t>
      </w:r>
      <w:bookmarkEnd w:id="9"/>
    </w:p>
    <w:p w14:paraId="2F94A656" w14:textId="0382E87A" w:rsidR="001254B4" w:rsidRDefault="001254B4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tbl>
      <w:tblPr>
        <w:tblpPr w:leftFromText="180" w:rightFromText="180" w:vertAnchor="text" w:horzAnchor="margin" w:tblpXSpec="center" w:tblpY="-217"/>
        <w:tblW w:w="146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425"/>
        <w:gridCol w:w="1663"/>
        <w:gridCol w:w="1960"/>
        <w:gridCol w:w="1364"/>
        <w:gridCol w:w="1946"/>
        <w:gridCol w:w="1339"/>
        <w:gridCol w:w="1952"/>
      </w:tblGrid>
      <w:tr w:rsidR="00792BB7" w:rsidRPr="00771853" w14:paraId="6930DF42" w14:textId="77777777" w:rsidTr="00E8653F">
        <w:trPr>
          <w:trHeight w:val="607"/>
        </w:trPr>
        <w:tc>
          <w:tcPr>
            <w:tcW w:w="44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806CD" w14:textId="77777777" w:rsidR="00792BB7" w:rsidRPr="00771853" w:rsidRDefault="00792BB7" w:rsidP="00792BB7">
            <w:pPr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bCs/>
                <w:lang w:eastAsia="ru-RU"/>
              </w:rPr>
              <w:t>Этапы работ</w:t>
            </w:r>
          </w:p>
        </w:tc>
        <w:tc>
          <w:tcPr>
            <w:tcW w:w="166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699349" w14:textId="77777777" w:rsidR="00792BB7" w:rsidRPr="00771853" w:rsidRDefault="00792BB7" w:rsidP="00792BB7">
            <w:pPr>
              <w:jc w:val="center"/>
              <w:rPr>
                <w:rFonts w:ascii="Arial" w:hAnsi="Arial" w:cs="Arial"/>
                <w:b/>
                <w:bCs/>
              </w:rPr>
            </w:pPr>
            <w:r w:rsidRPr="00771853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Количество, </w:t>
            </w:r>
            <w:r w:rsidRPr="00771853">
              <w:rPr>
                <w:rFonts w:ascii="Arial" w:eastAsia="Times New Roman" w:hAnsi="Arial" w:cs="Arial"/>
                <w:b/>
                <w:bCs/>
                <w:i/>
                <w:lang w:eastAsia="ru-RU"/>
              </w:rPr>
              <w:t>чел</w:t>
            </w:r>
          </w:p>
        </w:tc>
        <w:tc>
          <w:tcPr>
            <w:tcW w:w="196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43FC75" w14:textId="77777777" w:rsidR="00792BB7" w:rsidRPr="00771853" w:rsidRDefault="00792BB7" w:rsidP="00792BB7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771853">
              <w:rPr>
                <w:rFonts w:ascii="Arial" w:hAnsi="Arial" w:cs="Arial"/>
                <w:b/>
                <w:bCs/>
              </w:rPr>
              <w:t>Продолжитель-ность</w:t>
            </w:r>
            <w:proofErr w:type="spellEnd"/>
            <w:r w:rsidRPr="00771853">
              <w:rPr>
                <w:rFonts w:ascii="Arial" w:hAnsi="Arial" w:cs="Arial"/>
                <w:b/>
                <w:bCs/>
              </w:rPr>
              <w:t xml:space="preserve"> этапа, </w:t>
            </w:r>
            <w:proofErr w:type="spellStart"/>
            <w:r w:rsidRPr="00771853">
              <w:rPr>
                <w:rFonts w:ascii="Arial" w:hAnsi="Arial" w:cs="Arial"/>
                <w:b/>
                <w:bCs/>
              </w:rPr>
              <w:t>сут</w:t>
            </w:r>
            <w:proofErr w:type="spellEnd"/>
            <w:r w:rsidRPr="00771853">
              <w:rPr>
                <w:rFonts w:ascii="Arial" w:hAnsi="Arial" w:cs="Arial"/>
                <w:b/>
                <w:bCs/>
              </w:rPr>
              <w:t>.</w:t>
            </w:r>
          </w:p>
          <w:p w14:paraId="643911C5" w14:textId="77777777" w:rsidR="00792BB7" w:rsidRPr="00771853" w:rsidRDefault="00792BB7" w:rsidP="00792B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331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6BA1D5" w14:textId="77777777" w:rsidR="00792BB7" w:rsidRPr="00771853" w:rsidRDefault="00792BB7" w:rsidP="00792B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3291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82C5E77" w14:textId="77777777" w:rsidR="00792BB7" w:rsidRPr="00771853" w:rsidRDefault="00792BB7" w:rsidP="00792B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52409F" w:rsidRPr="00771853" w14:paraId="7C26E91E" w14:textId="77777777" w:rsidTr="00004D41">
        <w:trPr>
          <w:trHeight w:val="435"/>
        </w:trPr>
        <w:tc>
          <w:tcPr>
            <w:tcW w:w="44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F1D3A0" w14:textId="77777777" w:rsidR="00792BB7" w:rsidRPr="00771853" w:rsidRDefault="00792BB7" w:rsidP="00792B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66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506323" w14:textId="77777777" w:rsidR="00792BB7" w:rsidRPr="00771853" w:rsidRDefault="00792BB7" w:rsidP="00792B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0F81087" w14:textId="77777777" w:rsidR="00792BB7" w:rsidRPr="00771853" w:rsidRDefault="00792BB7" w:rsidP="00792B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14:paraId="079EEA95" w14:textId="77777777" w:rsidR="00792BB7" w:rsidRPr="00771853" w:rsidRDefault="00792BB7" w:rsidP="00792B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771853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771853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771853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771853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14:paraId="7699F9F1" w14:textId="77777777" w:rsidR="00792BB7" w:rsidRPr="00771853" w:rsidRDefault="00792BB7" w:rsidP="00792B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771853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771853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/цикл 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14:paraId="0C168C03" w14:textId="77777777" w:rsidR="00792BB7" w:rsidRPr="00771853" w:rsidRDefault="00792BB7" w:rsidP="00792B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771853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771853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771853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771853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95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58061380" w14:textId="77777777" w:rsidR="00792BB7" w:rsidRPr="00771853" w:rsidRDefault="00792BB7" w:rsidP="00792B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771853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771853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/цикл </w:t>
            </w:r>
          </w:p>
        </w:tc>
      </w:tr>
      <w:tr w:rsidR="00880AC7" w:rsidRPr="00771853" w14:paraId="7EACD462" w14:textId="77777777" w:rsidTr="00004D41">
        <w:trPr>
          <w:trHeight w:val="489"/>
        </w:trPr>
        <w:tc>
          <w:tcPr>
            <w:tcW w:w="4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CA1902" w14:textId="6704AD29" w:rsidR="00880AC7" w:rsidRPr="00880AC7" w:rsidRDefault="00880AC7" w:rsidP="00880A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880AC7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16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5E56" w14:textId="6EC6C0EB" w:rsidR="00880AC7" w:rsidRPr="00880AC7" w:rsidRDefault="00880AC7" w:rsidP="00880AC7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5BF6A" w14:textId="65AE6788" w:rsidR="00880AC7" w:rsidRPr="00880AC7" w:rsidRDefault="00880AC7" w:rsidP="00880A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3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ED2BDD" w14:textId="4259B4C1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6,30</w:t>
            </w:r>
          </w:p>
        </w:tc>
        <w:tc>
          <w:tcPr>
            <w:tcW w:w="19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758F" w14:textId="486D4427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31,50</w:t>
            </w:r>
          </w:p>
        </w:tc>
        <w:tc>
          <w:tcPr>
            <w:tcW w:w="13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2B23C" w14:textId="7BEED025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6,30</w:t>
            </w:r>
          </w:p>
        </w:tc>
        <w:tc>
          <w:tcPr>
            <w:tcW w:w="19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CFC85FA" w14:textId="002DB3C3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31,50</w:t>
            </w:r>
          </w:p>
        </w:tc>
      </w:tr>
      <w:tr w:rsidR="00880AC7" w:rsidRPr="00771853" w14:paraId="54847D25" w14:textId="77777777" w:rsidTr="00004D41">
        <w:trPr>
          <w:trHeight w:val="489"/>
        </w:trPr>
        <w:tc>
          <w:tcPr>
            <w:tcW w:w="4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5CAA83" w14:textId="3973EF69" w:rsidR="00880AC7" w:rsidRPr="00880AC7" w:rsidRDefault="00880AC7" w:rsidP="00880A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880AC7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6479E" w14:textId="66A24016" w:rsidR="00880AC7" w:rsidRPr="00880AC7" w:rsidRDefault="00880AC7" w:rsidP="00880AC7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6650C" w14:textId="2D245A20" w:rsidR="00880AC7" w:rsidRPr="00880AC7" w:rsidRDefault="00880AC7" w:rsidP="00880A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F3F5F" w14:textId="22164893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7,20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FA54" w14:textId="0DE359D8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21,60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621AF" w14:textId="5285A100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7,20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257271E" w14:textId="67EA9261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21,60</w:t>
            </w:r>
          </w:p>
        </w:tc>
      </w:tr>
      <w:tr w:rsidR="00880AC7" w:rsidRPr="00771853" w14:paraId="7CBB1AB9" w14:textId="77777777" w:rsidTr="00004D41">
        <w:trPr>
          <w:trHeight w:val="489"/>
        </w:trPr>
        <w:tc>
          <w:tcPr>
            <w:tcW w:w="4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C1C6B6" w14:textId="2FB4701A" w:rsidR="00880AC7" w:rsidRPr="00880AC7" w:rsidRDefault="00880AC7" w:rsidP="00880A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880AC7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1EE5" w14:textId="37917ACF" w:rsidR="00880AC7" w:rsidRPr="00880AC7" w:rsidRDefault="00880AC7" w:rsidP="00880AC7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AE486" w14:textId="4DD9CCC5" w:rsidR="00880AC7" w:rsidRPr="00880AC7" w:rsidRDefault="00880AC7" w:rsidP="00880A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DBE66" w14:textId="3C40352C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9,00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2119" w14:textId="1578CFB9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225,00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28B850" w14:textId="77944258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9,00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A33B533" w14:textId="6D73E4BF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225,00</w:t>
            </w:r>
          </w:p>
        </w:tc>
      </w:tr>
      <w:tr w:rsidR="00880AC7" w:rsidRPr="00771853" w14:paraId="01E7145F" w14:textId="77777777" w:rsidTr="00004D41">
        <w:trPr>
          <w:trHeight w:val="72"/>
        </w:trPr>
        <w:tc>
          <w:tcPr>
            <w:tcW w:w="4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7D59E3" w14:textId="383D70EF" w:rsidR="00880AC7" w:rsidRPr="00880AC7" w:rsidRDefault="00880AC7" w:rsidP="00880A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880AC7">
              <w:rPr>
                <w:rFonts w:ascii="Arial" w:eastAsia="Times New Roman" w:hAnsi="Arial" w:cs="Arial"/>
                <w:bCs/>
                <w:lang w:eastAsia="ru-RU"/>
              </w:rPr>
              <w:t>Освоение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0959" w14:textId="5176FD8D" w:rsidR="00880AC7" w:rsidRPr="00880AC7" w:rsidRDefault="00880AC7" w:rsidP="00880AC7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9516F" w14:textId="71AE942A" w:rsidR="00880AC7" w:rsidRPr="00880AC7" w:rsidRDefault="00880AC7" w:rsidP="00880A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5C859" w14:textId="3E8DC34D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4,50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BA93" w14:textId="5330440E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38,25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5974BE" w14:textId="58447104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4,50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3E0609B" w14:textId="1497F381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38,25</w:t>
            </w:r>
          </w:p>
        </w:tc>
      </w:tr>
      <w:tr w:rsidR="00880AC7" w:rsidRPr="00771853" w14:paraId="672F52D5" w14:textId="77777777" w:rsidTr="00BD4B69">
        <w:trPr>
          <w:trHeight w:val="72"/>
        </w:trPr>
        <w:tc>
          <w:tcPr>
            <w:tcW w:w="4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0A385" w14:textId="28225259" w:rsidR="00880AC7" w:rsidRPr="00880AC7" w:rsidRDefault="00880AC7" w:rsidP="00880A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880AC7">
              <w:rPr>
                <w:rFonts w:ascii="Arial" w:eastAsia="Times New Roman" w:hAnsi="Arial" w:cs="Arial"/>
                <w:bCs/>
                <w:lang w:eastAsia="ru-RU"/>
              </w:rPr>
              <w:t>Непредвиденные расходы,</w:t>
            </w:r>
            <w:r w:rsidRPr="00880AC7">
              <w:rPr>
                <w:rFonts w:ascii="Arial" w:eastAsia="Times New Roman" w:hAnsi="Arial" w:cs="Arial"/>
                <w:bCs/>
                <w:lang w:eastAsia="ru-RU"/>
              </w:rPr>
              <w:tab/>
              <w:t>5%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0BAB" w14:textId="53D76B77" w:rsidR="00880AC7" w:rsidRPr="00880AC7" w:rsidRDefault="00880AC7" w:rsidP="00880AC7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27DC2" w14:textId="04F205DC" w:rsidR="00880AC7" w:rsidRPr="00880AC7" w:rsidRDefault="00880AC7" w:rsidP="00880A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F3EC3" w14:textId="430F500C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 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9D07" w14:textId="2058A94F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15,82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FD561" w14:textId="0C50BB31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 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3A9E126" w14:textId="34E38DEF" w:rsidR="00880AC7" w:rsidRPr="00880AC7" w:rsidRDefault="00880AC7" w:rsidP="00880AC7">
            <w:pPr>
              <w:jc w:val="center"/>
              <w:rPr>
                <w:rFonts w:ascii="Arial" w:hAnsi="Arial" w:cs="Arial"/>
              </w:rPr>
            </w:pPr>
            <w:r w:rsidRPr="00880AC7">
              <w:rPr>
                <w:rFonts w:ascii="Arial" w:hAnsi="Arial" w:cs="Arial"/>
              </w:rPr>
              <w:t>15,82</w:t>
            </w:r>
          </w:p>
        </w:tc>
      </w:tr>
      <w:tr w:rsidR="00880AC7" w:rsidRPr="00771853" w14:paraId="6D0AC942" w14:textId="77777777" w:rsidTr="00BD4B69">
        <w:trPr>
          <w:trHeight w:val="489"/>
        </w:trPr>
        <w:tc>
          <w:tcPr>
            <w:tcW w:w="4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52FF2" w14:textId="47BDEBC9" w:rsidR="00880AC7" w:rsidRPr="00880AC7" w:rsidRDefault="00880AC7" w:rsidP="00880A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80AC7">
              <w:rPr>
                <w:rFonts w:ascii="Arial" w:eastAsia="Times New Roman" w:hAnsi="Arial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14:paraId="770D0991" w14:textId="77777777" w:rsidR="00880AC7" w:rsidRPr="00880AC7" w:rsidRDefault="00880AC7" w:rsidP="00880A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4E86D" w14:textId="77777777" w:rsidR="00880AC7" w:rsidRPr="00880AC7" w:rsidRDefault="00880AC7" w:rsidP="00880A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7509" w14:textId="0B92AF32" w:rsidR="00880AC7" w:rsidRPr="00880AC7" w:rsidRDefault="00880AC7" w:rsidP="00880AC7">
            <w:pPr>
              <w:jc w:val="center"/>
              <w:rPr>
                <w:rFonts w:ascii="Arial" w:hAnsi="Arial" w:cs="Arial"/>
                <w:b/>
              </w:rPr>
            </w:pPr>
            <w:r w:rsidRPr="00880AC7">
              <w:rPr>
                <w:rFonts w:ascii="Arial" w:hAnsi="Arial" w:cs="Arial"/>
              </w:rPr>
              <w:t> 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7D980" w14:textId="6A23ECD9" w:rsidR="00880AC7" w:rsidRPr="00880AC7" w:rsidRDefault="00880AC7" w:rsidP="00880AC7">
            <w:pPr>
              <w:jc w:val="center"/>
              <w:rPr>
                <w:rFonts w:ascii="Arial" w:hAnsi="Arial" w:cs="Arial"/>
                <w:b/>
              </w:rPr>
            </w:pPr>
            <w:r w:rsidRPr="00880AC7">
              <w:rPr>
                <w:rFonts w:ascii="Arial" w:hAnsi="Arial" w:cs="Arial"/>
              </w:rPr>
              <w:t>332,17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FC775" w14:textId="274DBB6A" w:rsidR="00880AC7" w:rsidRPr="00880AC7" w:rsidRDefault="00880AC7" w:rsidP="00880AC7">
            <w:pPr>
              <w:jc w:val="center"/>
              <w:rPr>
                <w:rFonts w:ascii="Arial" w:hAnsi="Arial" w:cs="Arial"/>
                <w:b/>
              </w:rPr>
            </w:pPr>
            <w:r w:rsidRPr="00880AC7">
              <w:rPr>
                <w:rFonts w:ascii="Arial" w:hAnsi="Arial" w:cs="Arial"/>
              </w:rPr>
              <w:t> 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23CA0A" w14:textId="7B0DD812" w:rsidR="00880AC7" w:rsidRPr="00880AC7" w:rsidRDefault="00880AC7" w:rsidP="00880AC7">
            <w:pPr>
              <w:jc w:val="center"/>
              <w:rPr>
                <w:rFonts w:ascii="Arial" w:hAnsi="Arial" w:cs="Arial"/>
                <w:b/>
              </w:rPr>
            </w:pPr>
            <w:r w:rsidRPr="00880AC7">
              <w:rPr>
                <w:rFonts w:ascii="Arial" w:hAnsi="Arial" w:cs="Arial"/>
              </w:rPr>
              <w:t>332,17</w:t>
            </w:r>
          </w:p>
        </w:tc>
      </w:tr>
    </w:tbl>
    <w:p w14:paraId="0E16494B" w14:textId="1B28597C" w:rsidR="00771853" w:rsidRDefault="00771853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14:paraId="75FD9C52" w14:textId="77777777" w:rsidR="00771853" w:rsidRDefault="00771853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14:paraId="78E242C4" w14:textId="5D273155" w:rsidR="00771853" w:rsidRDefault="00771853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14:paraId="439C8164" w14:textId="77777777" w:rsidR="00880AC7" w:rsidRPr="007871E6" w:rsidRDefault="00880AC7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  <w:bookmarkStart w:id="10" w:name="_GoBack"/>
      <w:bookmarkEnd w:id="10"/>
    </w:p>
    <w:p w14:paraId="075DD827" w14:textId="6A963A7C" w:rsidR="005E3D97" w:rsidRPr="000329E0" w:rsidRDefault="005E3D97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val="en-US" w:eastAsia="ru-RU"/>
        </w:rPr>
      </w:pPr>
    </w:p>
    <w:p w14:paraId="204EA335" w14:textId="77777777" w:rsidR="001435E2" w:rsidRDefault="001435E2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14:paraId="0077CEEA" w14:textId="2A75E0B7" w:rsidR="005E3D97" w:rsidRPr="00674680" w:rsidRDefault="005E3D97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val="en-US" w:eastAsia="ru-RU"/>
        </w:rPr>
      </w:pPr>
    </w:p>
    <w:p w14:paraId="073A984B" w14:textId="30998B97" w:rsidR="005E3D97" w:rsidRDefault="005E3D97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14:paraId="0D8CDAFA" w14:textId="6FB9685B" w:rsidR="00310996" w:rsidRDefault="00310996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14:paraId="36E56C76" w14:textId="77777777" w:rsidR="00310996" w:rsidRDefault="00310996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14:paraId="1AE5D9AB" w14:textId="5F318AC8" w:rsidR="005E3D97" w:rsidRDefault="005E3D97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14:paraId="0AA60FB3" w14:textId="77777777" w:rsidR="005E3D97" w:rsidRPr="007871E6" w:rsidRDefault="005E3D97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14:paraId="1ECACF3D" w14:textId="77777777" w:rsidR="005964D4" w:rsidRPr="000E3C0B" w:rsidRDefault="005964D4" w:rsidP="00A004EB">
      <w:pPr>
        <w:keepNext/>
        <w:keepLines/>
        <w:numPr>
          <w:ilvl w:val="1"/>
          <w:numId w:val="3"/>
        </w:numPr>
        <w:spacing w:after="0" w:line="240" w:lineRule="auto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11" w:name="_2.2_Сведения_об"/>
      <w:bookmarkStart w:id="12" w:name="_Toc83387719"/>
      <w:bookmarkEnd w:id="11"/>
      <w:r w:rsidRPr="000E3C0B"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  <w:lastRenderedPageBreak/>
        <w:t>Сведения об энергоснабжении</w:t>
      </w:r>
      <w:bookmarkEnd w:id="12"/>
    </w:p>
    <w:p w14:paraId="657D10B4" w14:textId="00322D23" w:rsidR="008846AA" w:rsidRPr="000E3C0B" w:rsidRDefault="005964D4" w:rsidP="000E3C0B">
      <w:pPr>
        <w:widowControl w:val="0"/>
        <w:autoSpaceDE w:val="0"/>
        <w:autoSpaceDN w:val="0"/>
        <w:adjustRightInd w:val="0"/>
        <w:spacing w:after="0" w:line="360" w:lineRule="auto"/>
        <w:ind w:left="255" w:firstLine="36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E3C0B">
        <w:rPr>
          <w:rFonts w:ascii="Arial" w:eastAsia="Times New Roman" w:hAnsi="Arial" w:cs="Arial"/>
          <w:b/>
          <w:sz w:val="24"/>
          <w:szCs w:val="24"/>
          <w:lang w:eastAsia="ru-RU"/>
        </w:rPr>
        <w:t>Табл</w:t>
      </w:r>
      <w:r w:rsidR="000E3C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  <w:r w:rsidRPr="000E3C0B">
        <w:rPr>
          <w:rFonts w:ascii="Arial" w:eastAsia="Times New Roman" w:hAnsi="Arial" w:cs="Arial"/>
          <w:b/>
          <w:sz w:val="24"/>
          <w:szCs w:val="24"/>
          <w:lang w:eastAsia="ru-RU"/>
        </w:rPr>
        <w:t>2.2.1</w:t>
      </w:r>
      <w:bookmarkStart w:id="13" w:name="_Toc75241137"/>
      <w:bookmarkStart w:id="14" w:name="_Toc74020595"/>
      <w:r w:rsidR="00F950D5" w:rsidRPr="000E3C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8846AA" w:rsidRPr="000E3C0B">
        <w:rPr>
          <w:rFonts w:ascii="Arial" w:eastAsia="Times New Roman" w:hAnsi="Arial" w:cs="Arial"/>
          <w:b/>
          <w:sz w:val="24"/>
          <w:szCs w:val="24"/>
          <w:lang w:eastAsia="ru-RU"/>
        </w:rPr>
        <w:t>Электроснабжение</w:t>
      </w:r>
      <w:bookmarkEnd w:id="13"/>
      <w:bookmarkEnd w:id="14"/>
    </w:p>
    <w:tbl>
      <w:tblPr>
        <w:tblW w:w="15106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5"/>
        <w:gridCol w:w="2314"/>
        <w:gridCol w:w="1410"/>
        <w:gridCol w:w="3126"/>
        <w:gridCol w:w="1429"/>
        <w:gridCol w:w="1229"/>
        <w:gridCol w:w="1736"/>
        <w:gridCol w:w="1157"/>
      </w:tblGrid>
      <w:tr w:rsidR="008846AA" w:rsidRPr="007871E6" w14:paraId="2C13AD55" w14:textId="77777777" w:rsidTr="00E8653F">
        <w:trPr>
          <w:trHeight w:val="1197"/>
        </w:trPr>
        <w:tc>
          <w:tcPr>
            <w:tcW w:w="2705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9F6B66A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Количество потребляемой электроэнергии, кВт, час</w:t>
            </w:r>
          </w:p>
        </w:tc>
        <w:tc>
          <w:tcPr>
            <w:tcW w:w="3724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8C0BEFF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Заявляемая мощность, кВт</w:t>
            </w:r>
          </w:p>
        </w:tc>
        <w:tc>
          <w:tcPr>
            <w:tcW w:w="4555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56C2934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Источник электроснабжения</w:t>
            </w:r>
          </w:p>
        </w:tc>
        <w:tc>
          <w:tcPr>
            <w:tcW w:w="4122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175B7A9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 xml:space="preserve">Характеристика линий передачи электроэнергии, </w:t>
            </w:r>
            <w:r w:rsidR="009F21A3" w:rsidRPr="007871E6">
              <w:rPr>
                <w:rFonts w:ascii="Arial" w:eastAsia="Times New Roman" w:hAnsi="Arial" w:cs="Arial"/>
                <w:b/>
                <w:lang w:eastAsia="ru-RU"/>
              </w:rPr>
              <w:t>кВт</w:t>
            </w:r>
          </w:p>
        </w:tc>
      </w:tr>
      <w:tr w:rsidR="008846AA" w:rsidRPr="007871E6" w14:paraId="17D7D432" w14:textId="77777777" w:rsidTr="00E8653F">
        <w:trPr>
          <w:trHeight w:val="1379"/>
        </w:trPr>
        <w:tc>
          <w:tcPr>
            <w:tcW w:w="2705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ED4EAE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F0108C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Системы электроснабжения буровой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B7B28F" w14:textId="77777777" w:rsidR="008846AA" w:rsidRPr="007871E6" w:rsidRDefault="009F21A3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Трансформаторов</w:t>
            </w:r>
          </w:p>
        </w:tc>
        <w:tc>
          <w:tcPr>
            <w:tcW w:w="3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4A00C7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0C8A30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1E409B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 xml:space="preserve">ЛЭП, </w:t>
            </w:r>
            <w:r w:rsidR="009F21A3" w:rsidRPr="007871E6">
              <w:rPr>
                <w:rFonts w:ascii="Arial" w:eastAsia="Times New Roman" w:hAnsi="Arial" w:cs="Arial"/>
                <w:b/>
                <w:lang w:eastAsia="ru-RU"/>
              </w:rPr>
              <w:t>кВт</w:t>
            </w: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A16D2D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Подземный (подводный) кабель, кВт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E61C47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длина, км</w:t>
            </w:r>
          </w:p>
        </w:tc>
      </w:tr>
      <w:tr w:rsidR="008846AA" w:rsidRPr="007871E6" w14:paraId="1CA4EC9C" w14:textId="77777777" w:rsidTr="00E8653F">
        <w:trPr>
          <w:trHeight w:val="290"/>
        </w:trPr>
        <w:tc>
          <w:tcPr>
            <w:tcW w:w="2705" w:type="dxa"/>
            <w:tcBorders>
              <w:top w:val="double" w:sz="4" w:space="0" w:color="auto"/>
            </w:tcBorders>
          </w:tcPr>
          <w:p w14:paraId="4DF43424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314" w:type="dxa"/>
            <w:tcBorders>
              <w:top w:val="double" w:sz="4" w:space="0" w:color="auto"/>
            </w:tcBorders>
          </w:tcPr>
          <w:p w14:paraId="2C8128D7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720878D3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3126" w:type="dxa"/>
            <w:tcBorders>
              <w:top w:val="double" w:sz="4" w:space="0" w:color="auto"/>
            </w:tcBorders>
          </w:tcPr>
          <w:p w14:paraId="4A1023BF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29" w:type="dxa"/>
            <w:tcBorders>
              <w:top w:val="double" w:sz="4" w:space="0" w:color="auto"/>
            </w:tcBorders>
          </w:tcPr>
          <w:p w14:paraId="68384235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229" w:type="dxa"/>
            <w:tcBorders>
              <w:top w:val="double" w:sz="4" w:space="0" w:color="auto"/>
            </w:tcBorders>
          </w:tcPr>
          <w:p w14:paraId="5150D3B4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736" w:type="dxa"/>
            <w:tcBorders>
              <w:top w:val="double" w:sz="4" w:space="0" w:color="auto"/>
            </w:tcBorders>
          </w:tcPr>
          <w:p w14:paraId="24D6822D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544CAD65" w14:textId="77777777" w:rsidR="008846AA" w:rsidRPr="007871E6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</w:tr>
      <w:tr w:rsidR="00BC41C5" w:rsidRPr="007871E6" w14:paraId="18562C75" w14:textId="77777777" w:rsidTr="00BC41C5">
        <w:trPr>
          <w:trHeight w:val="290"/>
        </w:trPr>
        <w:tc>
          <w:tcPr>
            <w:tcW w:w="2705" w:type="dxa"/>
          </w:tcPr>
          <w:p w14:paraId="1E3AA796" w14:textId="426875A9" w:rsidR="00BC41C5" w:rsidRPr="007871E6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14" w:type="dxa"/>
          </w:tcPr>
          <w:p w14:paraId="4B3BF48B" w14:textId="3C76AAA3" w:rsidR="00BC41C5" w:rsidRPr="007871E6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0" w:type="dxa"/>
          </w:tcPr>
          <w:p w14:paraId="5621442C" w14:textId="2F7D0BAD" w:rsidR="00BC41C5" w:rsidRPr="007871E6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26" w:type="dxa"/>
          </w:tcPr>
          <w:p w14:paraId="5541375B" w14:textId="6B35CB3B" w:rsidR="00BC41C5" w:rsidRPr="007871E6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Электростанция ТМЗ-ДЭ-104-2шт.</w:t>
            </w:r>
          </w:p>
        </w:tc>
        <w:tc>
          <w:tcPr>
            <w:tcW w:w="1429" w:type="dxa"/>
          </w:tcPr>
          <w:p w14:paraId="41F58310" w14:textId="09C2790B" w:rsidR="00BC41C5" w:rsidRPr="007871E6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</w:tcPr>
          <w:p w14:paraId="02B1D0F6" w14:textId="04AA4FF9" w:rsidR="00BC41C5" w:rsidRPr="007871E6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6" w:type="dxa"/>
          </w:tcPr>
          <w:p w14:paraId="7AAA202A" w14:textId="14CAC70C" w:rsidR="00BC41C5" w:rsidRPr="007871E6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7" w:type="dxa"/>
          </w:tcPr>
          <w:p w14:paraId="6BA0F14E" w14:textId="4242C4B1" w:rsidR="00BC41C5" w:rsidRPr="007871E6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BC41C5" w:rsidRPr="007871E6" w14:paraId="7673E78C" w14:textId="77777777" w:rsidTr="00BC41C5">
        <w:trPr>
          <w:trHeight w:val="290"/>
        </w:trPr>
        <w:tc>
          <w:tcPr>
            <w:tcW w:w="2705" w:type="dxa"/>
          </w:tcPr>
          <w:p w14:paraId="711F49CA" w14:textId="16809006" w:rsidR="00BC41C5" w:rsidRPr="007871E6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14" w:type="dxa"/>
          </w:tcPr>
          <w:p w14:paraId="585EB262" w14:textId="5D21E1DD" w:rsidR="00BC41C5" w:rsidRPr="007871E6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0" w:type="dxa"/>
          </w:tcPr>
          <w:p w14:paraId="43EE37F0" w14:textId="77E2B126" w:rsidR="00BC41C5" w:rsidRPr="007871E6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26" w:type="dxa"/>
          </w:tcPr>
          <w:p w14:paraId="4EB30527" w14:textId="77777777" w:rsidR="00BC41C5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Дизельная электростанция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TAD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1241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GE</w:t>
            </w:r>
            <w:r w:rsidRPr="00BC41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VOLVO</w:t>
            </w:r>
          </w:p>
          <w:p w14:paraId="24E4BFF7" w14:textId="44D976DE" w:rsidR="00BC41C5" w:rsidRPr="007871E6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- 2шт (1 в резерве)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кВт</w:t>
            </w:r>
          </w:p>
        </w:tc>
        <w:tc>
          <w:tcPr>
            <w:tcW w:w="1429" w:type="dxa"/>
          </w:tcPr>
          <w:p w14:paraId="76A52F09" w14:textId="65B20A59" w:rsidR="00BC41C5" w:rsidRPr="007871E6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</w:tcPr>
          <w:p w14:paraId="3A0A50F9" w14:textId="7A43E127" w:rsidR="00BC41C5" w:rsidRPr="007871E6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6" w:type="dxa"/>
          </w:tcPr>
          <w:p w14:paraId="38D13F18" w14:textId="192199CB" w:rsidR="00BC41C5" w:rsidRPr="007871E6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7" w:type="dxa"/>
          </w:tcPr>
          <w:p w14:paraId="4E6E3F01" w14:textId="3915C7B4" w:rsidR="00BC41C5" w:rsidRPr="007871E6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14:paraId="22846CFD" w14:textId="77777777" w:rsidR="008846AA" w:rsidRPr="007871E6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14:paraId="4D55F94C" w14:textId="77777777" w:rsidR="008846AA" w:rsidRPr="007871E6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7871E6">
        <w:rPr>
          <w:rFonts w:ascii="Arial" w:eastAsia="Times New Roman" w:hAnsi="Arial" w:cs="Arial"/>
          <w:b/>
          <w:lang w:eastAsia="ru-RU"/>
        </w:rPr>
        <w:t xml:space="preserve">Линии электропередач: </w:t>
      </w:r>
      <w:r w:rsidRPr="007871E6">
        <w:rPr>
          <w:rFonts w:ascii="Arial" w:eastAsia="Times New Roman" w:hAnsi="Arial" w:cs="Arial"/>
          <w:lang w:eastAsia="ru-RU"/>
        </w:rPr>
        <w:t>Распределение электроэнергии осуществляется по кабельным линиям</w:t>
      </w:r>
    </w:p>
    <w:p w14:paraId="7649A991" w14:textId="77777777" w:rsidR="008846AA" w:rsidRPr="007871E6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14:paraId="02FB16D1" w14:textId="77777777" w:rsidR="008846AA" w:rsidRPr="007871E6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14:paraId="75A6FC35" w14:textId="77777777" w:rsidR="008846AA" w:rsidRPr="007871E6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14:paraId="22266482" w14:textId="77777777" w:rsidR="008846AA" w:rsidRPr="007871E6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14:paraId="35EAA552" w14:textId="77777777" w:rsidR="005964D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14:paraId="05D50951" w14:textId="77777777" w:rsidR="007C761E" w:rsidRDefault="007C761E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14:paraId="58D329B0" w14:textId="77777777" w:rsidR="007C761E" w:rsidRPr="007871E6" w:rsidRDefault="007C761E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14:paraId="37F326CB" w14:textId="77777777" w:rsidR="005964D4" w:rsidRPr="007871E6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14:paraId="06241C21" w14:textId="77777777" w:rsidR="0056020B" w:rsidRPr="007871E6" w:rsidRDefault="0056020B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14:paraId="3257E46C" w14:textId="77777777" w:rsidR="005964D4" w:rsidRPr="007871E6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14:paraId="70E2D32E" w14:textId="77777777" w:rsidR="00C10F96" w:rsidRPr="007871E6" w:rsidRDefault="00C10F96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14:paraId="48CC84A5" w14:textId="77777777" w:rsidR="00C10F96" w:rsidRPr="007871E6" w:rsidRDefault="00C10F96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14:paraId="69098E5F" w14:textId="5C784EBD" w:rsidR="001254B4" w:rsidRDefault="00C43A88" w:rsidP="000E3C0B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E3C0B">
        <w:rPr>
          <w:rFonts w:ascii="Arial" w:eastAsia="Times New Roman" w:hAnsi="Arial" w:cs="Arial"/>
          <w:b/>
          <w:sz w:val="24"/>
          <w:szCs w:val="24"/>
          <w:lang w:eastAsia="ru-RU"/>
        </w:rPr>
        <w:t>Табл</w:t>
      </w:r>
      <w:r w:rsidR="000E3C0B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 w:rsidRPr="000E3C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2.2.2</w:t>
      </w:r>
      <w:r w:rsidR="00F950D5" w:rsidRPr="000E3C0B"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</w:t>
      </w:r>
      <w:r w:rsidR="001254B4" w:rsidRPr="000E3C0B">
        <w:rPr>
          <w:rFonts w:ascii="Arial" w:eastAsia="Times New Roman" w:hAnsi="Arial" w:cs="Arial"/>
          <w:b/>
          <w:sz w:val="24"/>
          <w:szCs w:val="24"/>
          <w:lang w:eastAsia="ru-RU"/>
        </w:rPr>
        <w:t>Потребность в ГСМ</w:t>
      </w:r>
    </w:p>
    <w:p w14:paraId="0E7183A0" w14:textId="33D3583C" w:rsidR="00B644D6" w:rsidRDefault="00B644D6" w:rsidP="000E3C0B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489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0"/>
        <w:gridCol w:w="2059"/>
        <w:gridCol w:w="2319"/>
        <w:gridCol w:w="2767"/>
        <w:gridCol w:w="2538"/>
        <w:gridCol w:w="2157"/>
      </w:tblGrid>
      <w:tr w:rsidR="00771853" w:rsidRPr="00771853" w14:paraId="2BDC4AE6" w14:textId="77777777" w:rsidTr="0033420A">
        <w:trPr>
          <w:trHeight w:val="458"/>
          <w:jc w:val="center"/>
        </w:trPr>
        <w:tc>
          <w:tcPr>
            <w:tcW w:w="7428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4E2F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7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1872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lang w:eastAsia="ru-RU"/>
              </w:rPr>
              <w:t xml:space="preserve">Потребность в ГСМ для котельной теплофикационной установки, </w:t>
            </w:r>
            <w:proofErr w:type="spellStart"/>
            <w:r w:rsidRPr="00771853">
              <w:rPr>
                <w:rFonts w:ascii="Arial" w:eastAsia="Times New Roman" w:hAnsi="Arial" w:cs="Arial"/>
                <w:b/>
                <w:lang w:eastAsia="ru-RU"/>
              </w:rPr>
              <w:t>тн</w:t>
            </w:r>
            <w:proofErr w:type="spellEnd"/>
          </w:p>
        </w:tc>
        <w:tc>
          <w:tcPr>
            <w:tcW w:w="469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7DB02B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lang w:eastAsia="ru-RU"/>
              </w:rPr>
              <w:t>База снабжения ГСМ</w:t>
            </w:r>
          </w:p>
        </w:tc>
      </w:tr>
      <w:tr w:rsidR="00771853" w:rsidRPr="00771853" w14:paraId="240B997F" w14:textId="77777777" w:rsidTr="0033420A">
        <w:trPr>
          <w:trHeight w:val="472"/>
          <w:jc w:val="center"/>
        </w:trPr>
        <w:tc>
          <w:tcPr>
            <w:tcW w:w="305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14F9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14:paraId="455B6FDF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lang w:eastAsia="ru-RU"/>
              </w:rPr>
              <w:t>Продолжительность работы</w:t>
            </w:r>
          </w:p>
        </w:tc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8890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lang w:eastAsia="ru-RU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F241" w14:textId="77777777" w:rsidR="00771853" w:rsidRPr="00771853" w:rsidRDefault="00771853" w:rsidP="00771853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469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085757" w14:textId="77777777" w:rsidR="00771853" w:rsidRPr="00771853" w:rsidRDefault="00771853" w:rsidP="00771853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771853" w:rsidRPr="00771853" w14:paraId="48519A46" w14:textId="77777777" w:rsidTr="0033420A">
        <w:trPr>
          <w:trHeight w:val="946"/>
          <w:jc w:val="center"/>
        </w:trPr>
        <w:tc>
          <w:tcPr>
            <w:tcW w:w="305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0C5E66" w14:textId="77777777" w:rsidR="00771853" w:rsidRPr="00771853" w:rsidRDefault="00771853" w:rsidP="00771853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8E50EA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14:paraId="3BC2DD2D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ABDBB8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14:paraId="0518E98E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C4998B" w14:textId="77777777" w:rsidR="00771853" w:rsidRPr="00771853" w:rsidRDefault="00771853" w:rsidP="00771853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4342BC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lang w:eastAsia="ru-RU"/>
              </w:rPr>
              <w:t>наименование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B640CF2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</w:tr>
      <w:tr w:rsidR="00771853" w:rsidRPr="00771853" w14:paraId="7259A204" w14:textId="77777777" w:rsidTr="0033420A">
        <w:trPr>
          <w:trHeight w:val="228"/>
          <w:jc w:val="center"/>
        </w:trPr>
        <w:tc>
          <w:tcPr>
            <w:tcW w:w="30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D983ABB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0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06D4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3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C643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7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CA9C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5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AD72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21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D8DC208" w14:textId="77777777" w:rsidR="00771853" w:rsidRPr="00771853" w:rsidRDefault="00771853" w:rsidP="0077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71853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</w:tr>
      <w:tr w:rsidR="00BC41C5" w:rsidRPr="00771853" w14:paraId="7C5B62B2" w14:textId="77777777" w:rsidTr="00004D41">
        <w:trPr>
          <w:trHeight w:val="495"/>
          <w:jc w:val="center"/>
        </w:trPr>
        <w:tc>
          <w:tcPr>
            <w:tcW w:w="3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3A9700E" w14:textId="02FBE629" w:rsidR="00BC41C5" w:rsidRPr="00771853" w:rsidRDefault="00BC41C5" w:rsidP="00BC41C5">
            <w:pPr>
              <w:spacing w:after="0"/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Строительно-монтажные работы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CBFC" w14:textId="5E614714" w:rsidR="00BC41C5" w:rsidRPr="00DB4548" w:rsidRDefault="00DE353E" w:rsidP="00BC41C5">
            <w:pPr>
              <w:jc w:val="center"/>
              <w:rPr>
                <w:rFonts w:ascii="Arial" w:hAnsi="Arial" w:cs="Arial"/>
                <w:lang w:val="kk-KZ"/>
              </w:rPr>
            </w:pPr>
            <w:r w:rsidRPr="00DB45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3,20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68FA" w14:textId="0703184B" w:rsidR="00BC41C5" w:rsidRPr="00DB4548" w:rsidRDefault="00DE353E" w:rsidP="00BC41C5">
            <w:pPr>
              <w:jc w:val="center"/>
              <w:rPr>
                <w:rFonts w:ascii="Arial" w:hAnsi="Arial" w:cs="Arial"/>
                <w:lang w:val="kk-KZ"/>
              </w:rPr>
            </w:pPr>
            <w:r w:rsidRPr="00DB45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0,02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9FDE8" w14:textId="65ACE882" w:rsidR="00BC41C5" w:rsidRPr="00771853" w:rsidRDefault="00004D41" w:rsidP="0000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47,29</w:t>
            </w:r>
          </w:p>
        </w:tc>
        <w:tc>
          <w:tcPr>
            <w:tcW w:w="2538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1C03AD" w14:textId="71B5CB23" w:rsidR="00BC41C5" w:rsidRPr="00771853" w:rsidRDefault="00BC41C5" w:rsidP="00BC41C5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г.Кызылорда</w:t>
            </w:r>
            <w:proofErr w:type="spellEnd"/>
          </w:p>
        </w:tc>
        <w:tc>
          <w:tcPr>
            <w:tcW w:w="215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C5C675" w14:textId="663EEBEF" w:rsidR="00BC41C5" w:rsidRPr="00771853" w:rsidRDefault="00BC41C5" w:rsidP="00BC41C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120</w:t>
            </w:r>
          </w:p>
        </w:tc>
      </w:tr>
      <w:tr w:rsidR="00BC41C5" w:rsidRPr="00771853" w14:paraId="1D9FADB2" w14:textId="77777777" w:rsidTr="0033420A">
        <w:trPr>
          <w:trHeight w:val="495"/>
          <w:jc w:val="center"/>
        </w:trPr>
        <w:tc>
          <w:tcPr>
            <w:tcW w:w="3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8E651F4" w14:textId="2BD582CD" w:rsidR="00BC41C5" w:rsidRPr="00771853" w:rsidRDefault="00BC41C5" w:rsidP="00BC41C5">
            <w:pPr>
              <w:spacing w:after="0"/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Подготовительные работы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F142" w14:textId="6A75F221" w:rsidR="00BC41C5" w:rsidRPr="00DB4548" w:rsidRDefault="00DE353E" w:rsidP="00BC41C5">
            <w:pPr>
              <w:jc w:val="center"/>
              <w:rPr>
                <w:rFonts w:ascii="Arial" w:hAnsi="Arial" w:cs="Arial"/>
                <w:lang w:val="kk-KZ"/>
              </w:rPr>
            </w:pPr>
            <w:r w:rsidRPr="00DB45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2,88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2EDF" w14:textId="57693F6A" w:rsidR="00BC41C5" w:rsidRPr="00DB4548" w:rsidRDefault="00DE353E" w:rsidP="00BC41C5">
            <w:pPr>
              <w:jc w:val="center"/>
              <w:rPr>
                <w:rFonts w:ascii="Arial" w:hAnsi="Arial" w:cs="Arial"/>
                <w:lang w:val="kk-KZ"/>
              </w:rPr>
            </w:pPr>
            <w:r w:rsidRPr="00DB45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0,03</w:t>
            </w:r>
          </w:p>
        </w:tc>
        <w:tc>
          <w:tcPr>
            <w:tcW w:w="2767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168D5D7" w14:textId="77777777" w:rsidR="00BC41C5" w:rsidRPr="00771853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253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E04EC1" w14:textId="77777777" w:rsidR="00BC41C5" w:rsidRPr="00771853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57" w:type="dxa"/>
            <w:vMerge/>
            <w:tcBorders>
              <w:left w:val="single" w:sz="6" w:space="0" w:color="auto"/>
              <w:right w:val="double" w:sz="4" w:space="0" w:color="auto"/>
            </w:tcBorders>
          </w:tcPr>
          <w:p w14:paraId="313A1E0D" w14:textId="77777777" w:rsidR="00BC41C5" w:rsidRPr="00771853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BC41C5" w:rsidRPr="00771853" w14:paraId="592C3B16" w14:textId="77777777" w:rsidTr="0033420A">
        <w:trPr>
          <w:trHeight w:val="540"/>
          <w:jc w:val="center"/>
        </w:trPr>
        <w:tc>
          <w:tcPr>
            <w:tcW w:w="3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1D73865" w14:textId="39F49FD2" w:rsidR="00BC41C5" w:rsidRPr="00771853" w:rsidRDefault="00BC41C5" w:rsidP="00BC41C5">
            <w:pPr>
              <w:spacing w:after="0"/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Бурение и крепление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2D0C" w14:textId="545202D0" w:rsidR="00BC41C5" w:rsidRPr="00DB4548" w:rsidRDefault="00DE353E" w:rsidP="00BC41C5">
            <w:pPr>
              <w:jc w:val="center"/>
              <w:rPr>
                <w:rFonts w:ascii="Arial" w:hAnsi="Arial" w:cs="Arial"/>
                <w:lang w:val="kk-KZ"/>
              </w:rPr>
            </w:pPr>
            <w:r w:rsidRPr="00DB45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84,34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DB3C" w14:textId="2671C951" w:rsidR="00BC41C5" w:rsidRPr="00DB4548" w:rsidRDefault="00DE353E" w:rsidP="00BC41C5">
            <w:pPr>
              <w:jc w:val="center"/>
              <w:rPr>
                <w:rFonts w:ascii="Arial" w:hAnsi="Arial" w:cs="Arial"/>
                <w:lang w:val="kk-KZ"/>
              </w:rPr>
            </w:pPr>
            <w:r w:rsidRPr="00DB45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0,92</w:t>
            </w:r>
          </w:p>
        </w:tc>
        <w:tc>
          <w:tcPr>
            <w:tcW w:w="2767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7BB65746" w14:textId="77777777" w:rsidR="00BC41C5" w:rsidRPr="00771853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3F0767" w14:textId="77777777" w:rsidR="00BC41C5" w:rsidRPr="00771853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57" w:type="dxa"/>
            <w:vMerge/>
            <w:tcBorders>
              <w:left w:val="single" w:sz="6" w:space="0" w:color="auto"/>
              <w:right w:val="double" w:sz="4" w:space="0" w:color="auto"/>
            </w:tcBorders>
          </w:tcPr>
          <w:p w14:paraId="160BAE59" w14:textId="77777777" w:rsidR="00BC41C5" w:rsidRPr="00771853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BC41C5" w:rsidRPr="00771853" w14:paraId="429C6A6A" w14:textId="77777777" w:rsidTr="0033420A">
        <w:trPr>
          <w:trHeight w:val="498"/>
          <w:jc w:val="center"/>
        </w:trPr>
        <w:tc>
          <w:tcPr>
            <w:tcW w:w="3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9D00059" w14:textId="60707DEA" w:rsidR="00BC41C5" w:rsidRPr="00771853" w:rsidRDefault="00BC41C5" w:rsidP="00BC41C5">
            <w:pPr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Освоение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12CC" w14:textId="43904B8F" w:rsidR="00BC41C5" w:rsidRPr="00DB4548" w:rsidRDefault="00B32703" w:rsidP="00BC41C5">
            <w:pPr>
              <w:spacing w:after="0"/>
              <w:jc w:val="center"/>
              <w:rPr>
                <w:rFonts w:ascii="Arial" w:hAnsi="Arial" w:cs="Arial"/>
                <w:lang w:val="kk-KZ"/>
              </w:rPr>
            </w:pPr>
            <w:r w:rsidRPr="00DB45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5,84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0C5B" w14:textId="5AA5475F" w:rsidR="00BC41C5" w:rsidRPr="00DB4548" w:rsidRDefault="00DE353E" w:rsidP="00BC41C5">
            <w:pPr>
              <w:jc w:val="center"/>
              <w:rPr>
                <w:rFonts w:ascii="Arial" w:hAnsi="Arial" w:cs="Arial"/>
                <w:lang w:val="kk-KZ"/>
              </w:rPr>
            </w:pPr>
            <w:r w:rsidRPr="00DB45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0,005</w:t>
            </w:r>
          </w:p>
        </w:tc>
        <w:tc>
          <w:tcPr>
            <w:tcW w:w="2767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506B647" w14:textId="77777777" w:rsidR="00BC41C5" w:rsidRPr="00771853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8BBCF9" w14:textId="77777777" w:rsidR="00BC41C5" w:rsidRPr="00771853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57" w:type="dxa"/>
            <w:vMerge/>
            <w:tcBorders>
              <w:left w:val="single" w:sz="6" w:space="0" w:color="auto"/>
              <w:right w:val="double" w:sz="4" w:space="0" w:color="auto"/>
            </w:tcBorders>
          </w:tcPr>
          <w:p w14:paraId="04DD8DFA" w14:textId="77777777" w:rsidR="00BC41C5" w:rsidRPr="00771853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BC41C5" w:rsidRPr="00771853" w14:paraId="1CC6C61E" w14:textId="77777777" w:rsidTr="0033420A">
        <w:trPr>
          <w:trHeight w:val="159"/>
          <w:jc w:val="center"/>
        </w:trPr>
        <w:tc>
          <w:tcPr>
            <w:tcW w:w="30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5AB4000" w14:textId="44A6E0FE" w:rsidR="00BC41C5" w:rsidRPr="00771853" w:rsidRDefault="00BC41C5" w:rsidP="00BC41C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Всего: 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C2EB29" w14:textId="20E1EDA3" w:rsidR="00BC41C5" w:rsidRPr="00DB4548" w:rsidRDefault="00DE353E" w:rsidP="00BC41C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 w:rsidRPr="00DB4548">
              <w:rPr>
                <w:rFonts w:ascii="Times New Roman" w:hAnsi="Times New Roman" w:cs="Times New Roman"/>
                <w:sz w:val="24"/>
                <w:szCs w:val="24"/>
              </w:rPr>
              <w:t>96,25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C44F58" w14:textId="09F5D6FD" w:rsidR="00BC41C5" w:rsidRPr="00DB4548" w:rsidRDefault="00DE353E" w:rsidP="00BC41C5">
            <w:pPr>
              <w:jc w:val="center"/>
              <w:rPr>
                <w:rFonts w:ascii="Arial" w:hAnsi="Arial" w:cs="Arial"/>
                <w:lang w:val="kk-KZ"/>
              </w:rPr>
            </w:pPr>
            <w:r w:rsidRPr="00DB4548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B41385" w:rsidRPr="00DB45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vMerge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1324DFCD" w14:textId="77777777" w:rsidR="00BC41C5" w:rsidRPr="00771853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8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8AA86A1" w14:textId="77777777" w:rsidR="00BC41C5" w:rsidRPr="00771853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57" w:type="dxa"/>
            <w:vMerge/>
            <w:tcBorders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0FB8916" w14:textId="77777777" w:rsidR="00BC41C5" w:rsidRPr="00771853" w:rsidRDefault="00BC41C5" w:rsidP="00BC4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</w:tbl>
    <w:p w14:paraId="149211DD" w14:textId="2CAC666F" w:rsidR="00316F2D" w:rsidRDefault="00316F2D">
      <w:r>
        <w:br w:type="page"/>
      </w:r>
    </w:p>
    <w:p w14:paraId="25F78946" w14:textId="77777777" w:rsidR="00817558" w:rsidRPr="000E3C0B" w:rsidRDefault="00817558" w:rsidP="0000189E">
      <w:pPr>
        <w:keepNext/>
        <w:keepLines/>
        <w:numPr>
          <w:ilvl w:val="1"/>
          <w:numId w:val="3"/>
        </w:numPr>
        <w:spacing w:after="0" w:line="360" w:lineRule="auto"/>
        <w:ind w:left="431" w:hanging="431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15" w:name="_3._Схема_транспортировки_грузов_и_в_1"/>
      <w:bookmarkStart w:id="16" w:name="_2.3.__сХЕМА"/>
      <w:bookmarkStart w:id="17" w:name="_Toc75333632"/>
      <w:bookmarkStart w:id="18" w:name="_Toc75334735"/>
      <w:bookmarkStart w:id="19" w:name="_Toc83387720"/>
      <w:bookmarkEnd w:id="15"/>
      <w:bookmarkEnd w:id="16"/>
      <w:r w:rsidRPr="000E3C0B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СХЕМА ТРАНСПОРТИРОВКИ ГРУЗОВ И ВАХТ</w:t>
      </w:r>
      <w:bookmarkEnd w:id="17"/>
      <w:bookmarkEnd w:id="18"/>
      <w:bookmarkEnd w:id="19"/>
    </w:p>
    <w:p w14:paraId="245A086A" w14:textId="7E61126D" w:rsidR="00817558" w:rsidRPr="000E3C0B" w:rsidRDefault="000E3C0B" w:rsidP="000E3C0B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20" w:name="_Toc75334874"/>
      <w:r>
        <w:rPr>
          <w:rFonts w:ascii="Arial" w:hAnsi="Arial" w:cs="Arial"/>
          <w:b/>
          <w:sz w:val="24"/>
          <w:szCs w:val="24"/>
        </w:rPr>
        <w:t xml:space="preserve">  </w:t>
      </w:r>
      <w:r w:rsidR="00817558" w:rsidRPr="000E3C0B">
        <w:rPr>
          <w:rFonts w:ascii="Arial" w:hAnsi="Arial" w:cs="Arial"/>
          <w:b/>
          <w:sz w:val="24"/>
          <w:szCs w:val="24"/>
        </w:rPr>
        <w:t xml:space="preserve">Табл. </w:t>
      </w:r>
      <w:r w:rsidR="00817558" w:rsidRPr="000E3C0B">
        <w:rPr>
          <w:rFonts w:ascii="Arial" w:hAnsi="Arial" w:cs="Arial"/>
          <w:b/>
          <w:sz w:val="24"/>
          <w:szCs w:val="24"/>
        </w:rPr>
        <w:fldChar w:fldCharType="begin"/>
      </w:r>
      <w:r w:rsidR="00817558" w:rsidRPr="000E3C0B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="00817558" w:rsidRPr="000E3C0B">
        <w:rPr>
          <w:rFonts w:ascii="Arial" w:hAnsi="Arial" w:cs="Arial"/>
          <w:b/>
          <w:sz w:val="24"/>
          <w:szCs w:val="24"/>
        </w:rPr>
        <w:fldChar w:fldCharType="separate"/>
      </w:r>
      <w:r w:rsidR="00817558" w:rsidRPr="000E3C0B">
        <w:rPr>
          <w:rFonts w:ascii="Arial" w:hAnsi="Arial" w:cs="Arial"/>
          <w:b/>
          <w:noProof/>
          <w:sz w:val="24"/>
          <w:szCs w:val="24"/>
        </w:rPr>
        <w:t>2</w:t>
      </w:r>
      <w:r w:rsidR="00817558" w:rsidRPr="000E3C0B">
        <w:rPr>
          <w:rFonts w:ascii="Arial" w:hAnsi="Arial" w:cs="Arial"/>
          <w:b/>
          <w:noProof/>
          <w:sz w:val="24"/>
          <w:szCs w:val="24"/>
        </w:rPr>
        <w:fldChar w:fldCharType="end"/>
      </w:r>
      <w:r w:rsidR="00817558" w:rsidRPr="000E3C0B">
        <w:rPr>
          <w:rFonts w:ascii="Arial" w:hAnsi="Arial" w:cs="Arial"/>
          <w:b/>
          <w:sz w:val="24"/>
          <w:szCs w:val="24"/>
        </w:rPr>
        <w:t>.</w:t>
      </w:r>
      <w:r w:rsidR="00817558" w:rsidRPr="000E3C0B">
        <w:rPr>
          <w:rFonts w:ascii="Arial" w:hAnsi="Arial" w:cs="Arial"/>
          <w:b/>
          <w:sz w:val="24"/>
          <w:szCs w:val="24"/>
        </w:rPr>
        <w:fldChar w:fldCharType="begin"/>
      </w:r>
      <w:r w:rsidR="00817558" w:rsidRPr="000E3C0B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="00817558" w:rsidRPr="000E3C0B">
        <w:rPr>
          <w:rFonts w:ascii="Arial" w:hAnsi="Arial" w:cs="Arial"/>
          <w:b/>
          <w:sz w:val="24"/>
          <w:szCs w:val="24"/>
        </w:rPr>
        <w:fldChar w:fldCharType="separate"/>
      </w:r>
      <w:r w:rsidR="00817558" w:rsidRPr="000E3C0B">
        <w:rPr>
          <w:rFonts w:ascii="Arial" w:hAnsi="Arial" w:cs="Arial"/>
          <w:b/>
          <w:noProof/>
          <w:sz w:val="24"/>
          <w:szCs w:val="24"/>
        </w:rPr>
        <w:t>3</w:t>
      </w:r>
      <w:r w:rsidR="00817558" w:rsidRPr="000E3C0B">
        <w:rPr>
          <w:rFonts w:ascii="Arial" w:hAnsi="Arial" w:cs="Arial"/>
          <w:b/>
          <w:noProof/>
          <w:sz w:val="24"/>
          <w:szCs w:val="24"/>
        </w:rPr>
        <w:fldChar w:fldCharType="end"/>
      </w:r>
      <w:r w:rsidR="00817558" w:rsidRPr="000E3C0B">
        <w:rPr>
          <w:rFonts w:ascii="Arial" w:hAnsi="Arial" w:cs="Arial"/>
          <w:b/>
          <w:sz w:val="24"/>
          <w:szCs w:val="24"/>
        </w:rPr>
        <w:t>.</w:t>
      </w:r>
      <w:r w:rsidR="00817558" w:rsidRPr="000E3C0B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="00817558" w:rsidRPr="000E3C0B">
        <w:rPr>
          <w:rFonts w:ascii="Arial" w:eastAsia="Times New Roman" w:hAnsi="Arial" w:cs="Arial"/>
          <w:b/>
          <w:sz w:val="24"/>
          <w:szCs w:val="24"/>
          <w:lang w:eastAsia="ru-RU"/>
        </w:rPr>
        <w:t>Маршруты транспортировки грузов и вахт</w:t>
      </w:r>
      <w:bookmarkEnd w:id="20"/>
    </w:p>
    <w:tbl>
      <w:tblPr>
        <w:tblW w:w="14637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1"/>
        <w:gridCol w:w="1726"/>
        <w:gridCol w:w="942"/>
        <w:gridCol w:w="640"/>
        <w:gridCol w:w="2620"/>
        <w:gridCol w:w="773"/>
        <w:gridCol w:w="1432"/>
        <w:gridCol w:w="1393"/>
        <w:gridCol w:w="1654"/>
        <w:gridCol w:w="1646"/>
      </w:tblGrid>
      <w:tr w:rsidR="005964D4" w:rsidRPr="0033420A" w14:paraId="2053C972" w14:textId="77777777" w:rsidTr="00484E8C">
        <w:trPr>
          <w:trHeight w:val="126"/>
        </w:trPr>
        <w:tc>
          <w:tcPr>
            <w:tcW w:w="353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9703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33420A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33420A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(в том числе на территории заказчика, подрядчика, </w:t>
            </w:r>
          </w:p>
        </w:tc>
        <w:tc>
          <w:tcPr>
            <w:tcW w:w="94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06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14:paraId="10E5AB38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14:paraId="55E6353F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Номер марш-</w:t>
            </w:r>
          </w:p>
          <w:p w14:paraId="7B958AAC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рута</w:t>
            </w:r>
          </w:p>
        </w:tc>
        <w:tc>
          <w:tcPr>
            <w:tcW w:w="10158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F5F20E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5964D4" w:rsidRPr="0033420A" w14:paraId="096F5226" w14:textId="77777777" w:rsidTr="0033420A">
        <w:trPr>
          <w:trHeight w:val="1267"/>
        </w:trPr>
        <w:tc>
          <w:tcPr>
            <w:tcW w:w="3537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E365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4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7063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3F3F82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744B3F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F7794BE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033C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14:paraId="1192CFD8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вид транспорта (наземный, речной,</w:t>
            </w:r>
          </w:p>
          <w:p w14:paraId="483C4A0A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 xml:space="preserve"> морской, желез-нодорож-ный, авиа</w:t>
            </w:r>
            <w:r w:rsidR="009F21A3" w:rsidRPr="0033420A">
              <w:rPr>
                <w:rFonts w:ascii="Arial" w:eastAsia="Times New Roman" w:hAnsi="Arial" w:cs="Arial"/>
                <w:b/>
                <w:lang w:eastAsia="ru-RU"/>
              </w:rPr>
              <w:t xml:space="preserve">: </w:t>
            </w:r>
            <w:r w:rsidRPr="0033420A">
              <w:rPr>
                <w:rFonts w:ascii="Arial" w:eastAsia="Times New Roman" w:hAnsi="Arial" w:cs="Arial"/>
                <w:b/>
                <w:lang w:eastAsia="ru-RU"/>
              </w:rPr>
              <w:t>вертолет, самолет)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F140CB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14:paraId="014F7973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14:paraId="60F2F21D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14:paraId="633F2B5C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5964D4" w:rsidRPr="0033420A" w14:paraId="5E903837" w14:textId="77777777" w:rsidTr="0033420A">
        <w:trPr>
          <w:trHeight w:val="2043"/>
        </w:trPr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EAF3A99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14:paraId="7367BB4C" w14:textId="77777777" w:rsidR="005964D4" w:rsidRPr="0033420A" w:rsidRDefault="009F21A3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Наименование</w:t>
            </w:r>
            <w:r w:rsidR="005964D4" w:rsidRPr="0033420A">
              <w:rPr>
                <w:rFonts w:ascii="Arial" w:eastAsia="Times New Roman" w:hAnsi="Arial" w:cs="Arial"/>
                <w:b/>
                <w:lang w:eastAsia="ru-RU"/>
              </w:rPr>
              <w:t xml:space="preserve"> организации, промбаз, карьера и т.д.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49E5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14:paraId="46E4B6A0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94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E946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F168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E77D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95E8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A38D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0986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 xml:space="preserve">тип дороги (асфаль-тиро-ванная, </w:t>
            </w:r>
            <w:r w:rsidR="009F21A3" w:rsidRPr="0033420A">
              <w:rPr>
                <w:rFonts w:ascii="Arial" w:eastAsia="Times New Roman" w:hAnsi="Arial" w:cs="Arial"/>
                <w:b/>
                <w:lang w:eastAsia="ru-RU"/>
              </w:rPr>
              <w:t>грунтовая</w:t>
            </w:r>
            <w:r w:rsidRPr="0033420A">
              <w:rPr>
                <w:rFonts w:ascii="Arial" w:eastAsia="Times New Roman" w:hAnsi="Arial" w:cs="Arial"/>
                <w:b/>
                <w:lang w:eastAsia="ru-RU"/>
              </w:rPr>
              <w:t xml:space="preserve"> и т.д.)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4773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r w:rsidR="009F21A3" w:rsidRPr="0033420A">
              <w:rPr>
                <w:rFonts w:ascii="Arial" w:eastAsia="Times New Roman" w:hAnsi="Arial" w:cs="Arial"/>
                <w:b/>
                <w:lang w:eastAsia="ru-RU"/>
              </w:rPr>
              <w:t>транспортного</w:t>
            </w:r>
            <w:r w:rsidRPr="0033420A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E2AE496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r w:rsidR="009F21A3" w:rsidRPr="0033420A">
              <w:rPr>
                <w:rFonts w:ascii="Arial" w:eastAsia="Times New Roman" w:hAnsi="Arial" w:cs="Arial"/>
                <w:b/>
                <w:lang w:eastAsia="ru-RU"/>
              </w:rPr>
              <w:t>сопровождение</w:t>
            </w:r>
            <w:r w:rsidRPr="0033420A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="009F21A3" w:rsidRPr="0033420A">
              <w:rPr>
                <w:rFonts w:ascii="Arial" w:eastAsia="Times New Roman" w:hAnsi="Arial" w:cs="Arial"/>
                <w:b/>
                <w:lang w:eastAsia="ru-RU"/>
              </w:rPr>
              <w:t>автотранспорта</w:t>
            </w:r>
            <w:r w:rsidRPr="0033420A">
              <w:rPr>
                <w:rFonts w:ascii="Arial" w:eastAsia="Times New Roman" w:hAnsi="Arial" w:cs="Arial"/>
                <w:b/>
                <w:lang w:eastAsia="ru-RU"/>
              </w:rPr>
              <w:t xml:space="preserve"> тракторами или </w:t>
            </w:r>
            <w:r w:rsidR="009F21A3" w:rsidRPr="0033420A">
              <w:rPr>
                <w:rFonts w:ascii="Arial" w:eastAsia="Times New Roman" w:hAnsi="Arial" w:cs="Arial"/>
                <w:b/>
                <w:lang w:eastAsia="ru-RU"/>
              </w:rPr>
              <w:t>вездеходами</w:t>
            </w:r>
            <w:r w:rsidRPr="0033420A">
              <w:rPr>
                <w:rFonts w:ascii="Arial" w:eastAsia="Times New Roman" w:hAnsi="Arial" w:cs="Arial"/>
                <w:b/>
                <w:lang w:eastAsia="ru-RU"/>
              </w:rPr>
              <w:t xml:space="preserve"> (да, нет)</w:t>
            </w:r>
          </w:p>
        </w:tc>
      </w:tr>
      <w:tr w:rsidR="005964D4" w:rsidRPr="0033420A" w14:paraId="3C2C83B6" w14:textId="77777777" w:rsidTr="0033420A">
        <w:trPr>
          <w:trHeight w:val="214"/>
        </w:trPr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7B22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A970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D83F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C951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1FDD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2971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AAD2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FACD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7360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54BE8BE" w14:textId="77777777" w:rsidR="005964D4" w:rsidRPr="0033420A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3420A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33420A" w:rsidRPr="0033420A" w14:paraId="3CF45EA2" w14:textId="77777777" w:rsidTr="0033420A">
        <w:trPr>
          <w:trHeight w:val="914"/>
        </w:trPr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A9EC" w14:textId="586ADE86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33420A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7D2E" w14:textId="4E75B5C3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33420A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1B43" w14:textId="45248081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B31B" w14:textId="7628DFD7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120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DD83" w14:textId="0200B4F0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м/р Аксай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C81A" w14:textId="169017CF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120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5B4C" w14:textId="39729A24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41E3" w14:textId="77777777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-</w:t>
            </w:r>
          </w:p>
          <w:p w14:paraId="45CA5BAF" w14:textId="77777777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2794" w14:textId="77777777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BF76541" w14:textId="77777777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3420A" w:rsidRPr="0033420A" w14:paraId="14DE4F54" w14:textId="77777777" w:rsidTr="0033420A">
        <w:trPr>
          <w:trHeight w:val="443"/>
        </w:trPr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3589" w14:textId="400557D3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8396" w14:textId="2FF437EF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33420A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01E2" w14:textId="2E6D9ED5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269F" w14:textId="60C9F1FC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120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94B4" w14:textId="6492A646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hAnsi="Arial" w:cs="Arial"/>
              </w:rPr>
              <w:t>м/р Аксай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8970" w14:textId="004D8CCF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120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9BE7" w14:textId="6A01B239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BD78" w14:textId="77777777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-</w:t>
            </w:r>
          </w:p>
          <w:p w14:paraId="4129622F" w14:textId="77777777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8AC0" w14:textId="77777777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BDFD43F" w14:textId="77777777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3420A" w:rsidRPr="0033420A" w14:paraId="763649F3" w14:textId="77777777" w:rsidTr="0033420A">
        <w:trPr>
          <w:trHeight w:val="443"/>
        </w:trPr>
        <w:tc>
          <w:tcPr>
            <w:tcW w:w="18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F960635" w14:textId="6D40ABB2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978FE0A" w14:textId="73EEBA61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Полигон (</w:t>
            </w:r>
            <w:proofErr w:type="gramStart"/>
            <w:r w:rsidRPr="0033420A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  <w:r w:rsidRPr="0033420A">
              <w:rPr>
                <w:rFonts w:ascii="Arial" w:eastAsia="Times New Roman" w:hAnsi="Arial" w:cs="Arial"/>
                <w:lang w:eastAsia="ru-RU"/>
              </w:rPr>
              <w:t>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1B696DB" w14:textId="159876D7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4C62580" w14:textId="3290D1A8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120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0998673" w14:textId="280EF8C4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hAnsi="Arial" w:cs="Arial"/>
              </w:rPr>
              <w:t>м/р Аксай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CC7D9CB" w14:textId="43D405C7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120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9FB2FDE" w14:textId="505234E8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4681970" w14:textId="77777777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8A4A398" w14:textId="77777777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F24EA1D" w14:textId="77777777" w:rsidR="0033420A" w:rsidRP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420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14:paraId="1BBFF361" w14:textId="77777777" w:rsidR="002615E7" w:rsidRPr="007871E6" w:rsidRDefault="002615E7" w:rsidP="005964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14:paraId="2DE88CB5" w14:textId="40E870E0" w:rsidR="005964D4" w:rsidRPr="000E3C0B" w:rsidRDefault="005964D4" w:rsidP="000E3C0B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E3C0B">
        <w:rPr>
          <w:rFonts w:ascii="Arial" w:eastAsia="Times New Roman" w:hAnsi="Arial" w:cs="Arial"/>
          <w:b/>
          <w:sz w:val="24"/>
          <w:szCs w:val="24"/>
          <w:lang w:eastAsia="ru-RU"/>
        </w:rPr>
        <w:t>Табл</w:t>
      </w:r>
      <w:r w:rsidR="000E3C0B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 w:rsidRPr="000E3C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2.3.2</w:t>
      </w:r>
      <w:r w:rsidR="0056020B" w:rsidRPr="000E3C0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E3C0B">
        <w:rPr>
          <w:rFonts w:ascii="Arial" w:eastAsia="Times New Roman" w:hAnsi="Arial" w:cs="Arial"/>
          <w:b/>
          <w:sz w:val="24"/>
          <w:szCs w:val="24"/>
          <w:lang w:eastAsia="ru-RU"/>
        </w:rPr>
        <w:t>Расстояние перевозок грузов, пробега специальных машин, агрегатов и вахт</w:t>
      </w:r>
      <w:r w:rsidRPr="000E3C0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tbl>
      <w:tblPr>
        <w:tblW w:w="147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3"/>
        <w:gridCol w:w="1234"/>
        <w:gridCol w:w="1587"/>
        <w:gridCol w:w="2651"/>
        <w:gridCol w:w="1371"/>
        <w:gridCol w:w="972"/>
        <w:gridCol w:w="2447"/>
      </w:tblGrid>
      <w:tr w:rsidR="0038416D" w:rsidRPr="007871E6" w14:paraId="38818331" w14:textId="77777777" w:rsidTr="0033420A">
        <w:trPr>
          <w:trHeight w:val="129"/>
        </w:trPr>
        <w:tc>
          <w:tcPr>
            <w:tcW w:w="45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C5A2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2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B571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14:paraId="12395E82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58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6C61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402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A633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Пункты отправки и назначения, названия промбаз, карьеров</w:t>
            </w:r>
          </w:p>
        </w:tc>
        <w:tc>
          <w:tcPr>
            <w:tcW w:w="341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59A7A8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38416D" w:rsidRPr="007871E6" w14:paraId="73238D9F" w14:textId="77777777" w:rsidTr="0033420A">
        <w:trPr>
          <w:trHeight w:val="128"/>
        </w:trPr>
        <w:tc>
          <w:tcPr>
            <w:tcW w:w="451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A41" w14:textId="77777777" w:rsidR="0038416D" w:rsidRPr="007871E6" w:rsidRDefault="0038416D" w:rsidP="000B286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2615" w14:textId="77777777" w:rsidR="0038416D" w:rsidRPr="007871E6" w:rsidRDefault="0038416D" w:rsidP="000B286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BEA2" w14:textId="77777777" w:rsidR="0038416D" w:rsidRPr="007871E6" w:rsidRDefault="0038416D" w:rsidP="000B286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1FDF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91BE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F6CC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D1C29A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38416D" w:rsidRPr="007871E6" w14:paraId="2D17B1E5" w14:textId="77777777" w:rsidTr="0033420A">
        <w:trPr>
          <w:trHeight w:val="64"/>
        </w:trPr>
        <w:tc>
          <w:tcPr>
            <w:tcW w:w="451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5FCFA62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1E518D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2B60CB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2D2C08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FEF20A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98603F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8B118F8" w14:textId="77777777" w:rsidR="0038416D" w:rsidRPr="007871E6" w:rsidRDefault="0038416D" w:rsidP="000B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504F8A" w:rsidRPr="007871E6" w14:paraId="6CAC212D" w14:textId="77777777" w:rsidTr="007C7BD4">
        <w:trPr>
          <w:trHeight w:val="332"/>
        </w:trPr>
        <w:tc>
          <w:tcPr>
            <w:tcW w:w="14775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11062D4" w14:textId="69625F09" w:rsidR="00504F8A" w:rsidRPr="007871E6" w:rsidRDefault="008461EB" w:rsidP="00DD4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461EB">
              <w:rPr>
                <w:rFonts w:ascii="Arial" w:eastAsia="Times New Roman" w:hAnsi="Arial" w:cs="Arial"/>
                <w:b/>
                <w:lang w:eastAsia="ru-RU"/>
              </w:rPr>
              <w:t>Б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уровая </w:t>
            </w:r>
            <w:r w:rsidRPr="008461EB">
              <w:rPr>
                <w:rFonts w:ascii="Arial" w:eastAsia="Times New Roman" w:hAnsi="Arial" w:cs="Arial"/>
                <w:b/>
                <w:lang w:eastAsia="ru-RU"/>
              </w:rPr>
              <w:t>У</w:t>
            </w:r>
            <w:r>
              <w:rPr>
                <w:rFonts w:ascii="Arial" w:eastAsia="Times New Roman" w:hAnsi="Arial" w:cs="Arial"/>
                <w:b/>
                <w:lang w:eastAsia="ru-RU"/>
              </w:rPr>
              <w:t>становка</w:t>
            </w:r>
            <w:r w:rsidRPr="008461EB">
              <w:rPr>
                <w:rFonts w:ascii="Arial" w:eastAsia="Times New Roman" w:hAnsi="Arial" w:cs="Arial"/>
                <w:b/>
                <w:lang w:eastAsia="ru-RU"/>
              </w:rPr>
              <w:t xml:space="preserve"> с ВСП грузоподъемностью не менее 650 тонн (RIG-4 или ее аналог)</w:t>
            </w:r>
          </w:p>
        </w:tc>
      </w:tr>
      <w:tr w:rsidR="0033420A" w:rsidRPr="007871E6" w14:paraId="57463DD4" w14:textId="77777777" w:rsidTr="0033420A">
        <w:trPr>
          <w:trHeight w:val="267"/>
        </w:trPr>
        <w:tc>
          <w:tcPr>
            <w:tcW w:w="45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81A41A" w14:textId="701E1661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ZJ-3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35E9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1BE4" w14:textId="4D4D7528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B10D" w14:textId="2F946B5B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148A" w14:textId="6BE74425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E3A6" w14:textId="222E213A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0473843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871E6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3420A" w:rsidRPr="007871E6" w14:paraId="3A852BD9" w14:textId="77777777" w:rsidTr="0033420A">
        <w:trPr>
          <w:trHeight w:val="470"/>
        </w:trPr>
        <w:tc>
          <w:tcPr>
            <w:tcW w:w="45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CBEBF8A" w14:textId="229346B0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Трубы бурильные, обсадные, насосно-компрессорные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DC95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3CF5" w14:textId="630867CB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D38E" w14:textId="77777777" w:rsid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подрядчика</w:t>
            </w:r>
          </w:p>
          <w:p w14:paraId="21747486" w14:textId="1D17D251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г.Кызылорда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F35A" w14:textId="431AFD06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буровая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7FCA" w14:textId="5971D764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C7D35CA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871E6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3420A" w:rsidRPr="007871E6" w14:paraId="088C557C" w14:textId="77777777" w:rsidTr="0033420A">
        <w:trPr>
          <w:trHeight w:val="455"/>
        </w:trPr>
        <w:tc>
          <w:tcPr>
            <w:tcW w:w="45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1EFF6C8" w14:textId="49551F26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Долота, ФА,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зап.части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буровому оборудованию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0D0F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A6FB" w14:textId="3F39563C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BEAA" w14:textId="77777777" w:rsid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подрядчика</w:t>
            </w:r>
          </w:p>
          <w:p w14:paraId="7362BD4D" w14:textId="2FA36EE1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г.Кызылорда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362C" w14:textId="028053F5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буровая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11ED" w14:textId="6FCBF06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485FB5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871E6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3420A" w:rsidRPr="007871E6" w14:paraId="62F0CD8D" w14:textId="77777777" w:rsidTr="0033420A">
        <w:trPr>
          <w:trHeight w:val="351"/>
        </w:trPr>
        <w:tc>
          <w:tcPr>
            <w:tcW w:w="45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B82867" w14:textId="1287BC6E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Бентонитовый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порошок,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химреагенты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утяжелитель,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тампонажный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цемент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AD4A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E0B9" w14:textId="4E6C9C3E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672F" w14:textId="77777777" w:rsid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подрядчика</w:t>
            </w:r>
          </w:p>
          <w:p w14:paraId="3C30082D" w14:textId="7D3C5142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г.Кызылорда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8090" w14:textId="23B87FA2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буровая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E277" w14:textId="7C47D760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F2B403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871E6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3420A" w:rsidRPr="007871E6" w14:paraId="3DC3250A" w14:textId="77777777" w:rsidTr="0033420A">
        <w:trPr>
          <w:trHeight w:val="351"/>
        </w:trPr>
        <w:tc>
          <w:tcPr>
            <w:tcW w:w="45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B0A7ACE" w14:textId="0BAF58D4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ГСМ (нефтебаза)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0FD8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B799" w14:textId="5ADE38E9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DC67" w14:textId="77777777" w:rsid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подрядчика</w:t>
            </w:r>
          </w:p>
          <w:p w14:paraId="0A12323D" w14:textId="6C86304F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г.Кызылорда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16D6" w14:textId="389CCAE9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буровая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1749" w14:textId="7D1EB118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0D3BFC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871E6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3420A" w:rsidRPr="007871E6" w14:paraId="6B532DB3" w14:textId="77777777" w:rsidTr="0033420A">
        <w:trPr>
          <w:trHeight w:val="308"/>
        </w:trPr>
        <w:tc>
          <w:tcPr>
            <w:tcW w:w="45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97973A2" w14:textId="5B766184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питьевая и техническая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E440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1FEE" w14:textId="62A6017A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952C" w14:textId="58ACE09B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м/р Аксай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9D29" w14:textId="34BA3689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буровая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287B" w14:textId="14441AC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D9B074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871E6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3420A" w:rsidRPr="007871E6" w14:paraId="3D8BDDB1" w14:textId="77777777" w:rsidTr="0033420A">
        <w:trPr>
          <w:trHeight w:val="455"/>
        </w:trPr>
        <w:tc>
          <w:tcPr>
            <w:tcW w:w="45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0D2AE1" w14:textId="62E4F121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E783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441D" w14:textId="12422E5C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D6DD" w14:textId="66E5EA6E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Полигон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договора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D51" w14:textId="71A637E1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буровая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AEE2" w14:textId="61EEC1A5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044E181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871E6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3420A" w:rsidRPr="007871E6" w14:paraId="23A2046F" w14:textId="77777777" w:rsidTr="0033420A">
        <w:trPr>
          <w:trHeight w:val="311"/>
        </w:trPr>
        <w:tc>
          <w:tcPr>
            <w:tcW w:w="45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9C4A23F" w14:textId="3786ACF0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Обслуживающий персонал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27A6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E033" w14:textId="1069E6AE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3A52" w14:textId="77777777" w:rsid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подрядчика</w:t>
            </w:r>
          </w:p>
          <w:p w14:paraId="0467D6A7" w14:textId="791141FD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г.Кызылорда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7B25" w14:textId="5470C551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буровая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EFF0" w14:textId="348617EA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DB3BE8C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871E6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3420A" w:rsidRPr="007871E6" w14:paraId="1EB75464" w14:textId="77777777" w:rsidTr="0033420A">
        <w:trPr>
          <w:trHeight w:val="362"/>
        </w:trPr>
        <w:tc>
          <w:tcPr>
            <w:tcW w:w="45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990EEAB" w14:textId="7DB9C5D2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Каротажная партия (оборудование)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CF84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DA09" w14:textId="6A0B339F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3478" w14:textId="77777777" w:rsid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подрядчика</w:t>
            </w:r>
          </w:p>
          <w:p w14:paraId="3A4A785E" w14:textId="27CD8CDA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г.Кызылорда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739B" w14:textId="2F6B1216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буровая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E9C2" w14:textId="08E0C734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E4F9943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871E6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3420A" w:rsidRPr="007871E6" w14:paraId="1DE331D7" w14:textId="77777777" w:rsidTr="0033420A">
        <w:trPr>
          <w:trHeight w:val="470"/>
        </w:trPr>
        <w:tc>
          <w:tcPr>
            <w:tcW w:w="451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A2D4AE1" w14:textId="61E6FE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9E8FAD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FAB616" w14:textId="6D7160F1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034B98" w14:textId="77777777" w:rsidR="0033420A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подрядчика</w:t>
            </w:r>
          </w:p>
          <w:p w14:paraId="5C286CD1" w14:textId="6A77AD54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г.Кызылорда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E36D76" w14:textId="445983AC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буровая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EB120C" w14:textId="315EB723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5202974" w14:textId="77777777" w:rsidR="0033420A" w:rsidRPr="007871E6" w:rsidRDefault="0033420A" w:rsidP="0033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871E6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14:paraId="02796256" w14:textId="77777777" w:rsidR="000E3C0B" w:rsidRDefault="000E3C0B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14:paraId="2FFBD1C2" w14:textId="297C1F01" w:rsidR="005964D4" w:rsidRPr="000E3C0B" w:rsidRDefault="005964D4" w:rsidP="000E3C0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E3C0B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Табл</w:t>
      </w:r>
      <w:r w:rsidR="000E3C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  <w:r w:rsidRPr="000E3C0B">
        <w:rPr>
          <w:rFonts w:ascii="Arial" w:eastAsia="Times New Roman" w:hAnsi="Arial" w:cs="Arial"/>
          <w:b/>
          <w:sz w:val="24"/>
          <w:szCs w:val="24"/>
          <w:lang w:eastAsia="ru-RU"/>
        </w:rPr>
        <w:t>2.3.3</w:t>
      </w:r>
      <w:r w:rsidR="0056020B" w:rsidRPr="000E3C0B"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</w:t>
      </w:r>
      <w:r w:rsidRPr="000E3C0B">
        <w:rPr>
          <w:rFonts w:ascii="Arial" w:eastAsia="Times New Roman" w:hAnsi="Arial" w:cs="Arial"/>
          <w:b/>
          <w:sz w:val="24"/>
          <w:szCs w:val="24"/>
          <w:lang w:eastAsia="ru-RU"/>
        </w:rPr>
        <w:t>Перевозка вахт</w:t>
      </w:r>
    </w:p>
    <w:p w14:paraId="6AAAD258" w14:textId="77777777" w:rsidR="005964D4" w:rsidRPr="007871E6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491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1675"/>
        <w:gridCol w:w="2486"/>
        <w:gridCol w:w="2486"/>
        <w:gridCol w:w="1510"/>
        <w:gridCol w:w="1656"/>
        <w:gridCol w:w="1042"/>
        <w:gridCol w:w="1051"/>
        <w:gridCol w:w="1128"/>
        <w:gridCol w:w="1051"/>
      </w:tblGrid>
      <w:tr w:rsidR="005964D4" w:rsidRPr="007871E6" w14:paraId="010FD1DC" w14:textId="77777777" w:rsidTr="000E3C0B">
        <w:trPr>
          <w:trHeight w:val="281"/>
        </w:trPr>
        <w:tc>
          <w:tcPr>
            <w:tcW w:w="831" w:type="dxa"/>
            <w:vMerge w:val="restart"/>
            <w:vAlign w:val="center"/>
          </w:tcPr>
          <w:p w14:paraId="36547620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№№</w:t>
            </w:r>
          </w:p>
        </w:tc>
        <w:tc>
          <w:tcPr>
            <w:tcW w:w="1675" w:type="dxa"/>
            <w:vMerge w:val="restart"/>
            <w:vAlign w:val="center"/>
          </w:tcPr>
          <w:p w14:paraId="614482A3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Бригада</w:t>
            </w:r>
          </w:p>
        </w:tc>
        <w:tc>
          <w:tcPr>
            <w:tcW w:w="2486" w:type="dxa"/>
            <w:vMerge w:val="restart"/>
            <w:vAlign w:val="center"/>
          </w:tcPr>
          <w:p w14:paraId="1C549F54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Продолжительность</w:t>
            </w:r>
          </w:p>
          <w:p w14:paraId="75711382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работ, сут.</w:t>
            </w:r>
          </w:p>
        </w:tc>
        <w:tc>
          <w:tcPr>
            <w:tcW w:w="2486" w:type="dxa"/>
            <w:vMerge w:val="restart"/>
            <w:vAlign w:val="center"/>
          </w:tcPr>
          <w:p w14:paraId="0E0652B3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Продолжительность вахты, сут.</w:t>
            </w:r>
          </w:p>
        </w:tc>
        <w:tc>
          <w:tcPr>
            <w:tcW w:w="1510" w:type="dxa"/>
            <w:vMerge w:val="restart"/>
            <w:vAlign w:val="center"/>
          </w:tcPr>
          <w:p w14:paraId="239F42DE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Количество смен</w:t>
            </w:r>
          </w:p>
        </w:tc>
        <w:tc>
          <w:tcPr>
            <w:tcW w:w="1656" w:type="dxa"/>
            <w:vMerge w:val="restart"/>
            <w:vAlign w:val="center"/>
          </w:tcPr>
          <w:p w14:paraId="2FD50E13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Численность вахты, чел.</w:t>
            </w:r>
          </w:p>
        </w:tc>
        <w:tc>
          <w:tcPr>
            <w:tcW w:w="2093" w:type="dxa"/>
            <w:gridSpan w:val="2"/>
            <w:vAlign w:val="center"/>
          </w:tcPr>
          <w:p w14:paraId="1B89B710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Количество рейсов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</w:tcPr>
          <w:p w14:paraId="0D409138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Время в пути</w:t>
            </w:r>
          </w:p>
        </w:tc>
      </w:tr>
      <w:tr w:rsidR="005964D4" w:rsidRPr="007871E6" w14:paraId="71B3B372" w14:textId="77777777" w:rsidTr="000E3C0B">
        <w:trPr>
          <w:trHeight w:val="280"/>
        </w:trPr>
        <w:tc>
          <w:tcPr>
            <w:tcW w:w="831" w:type="dxa"/>
            <w:vMerge/>
            <w:tcBorders>
              <w:bottom w:val="single" w:sz="4" w:space="0" w:color="auto"/>
            </w:tcBorders>
            <w:vAlign w:val="center"/>
          </w:tcPr>
          <w:p w14:paraId="56F2A775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75" w:type="dxa"/>
            <w:vMerge/>
            <w:tcBorders>
              <w:bottom w:val="single" w:sz="4" w:space="0" w:color="auto"/>
            </w:tcBorders>
            <w:vAlign w:val="center"/>
          </w:tcPr>
          <w:p w14:paraId="360F18BC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86" w:type="dxa"/>
            <w:vMerge/>
            <w:tcBorders>
              <w:bottom w:val="single" w:sz="4" w:space="0" w:color="auto"/>
            </w:tcBorders>
            <w:vAlign w:val="center"/>
          </w:tcPr>
          <w:p w14:paraId="7C34B272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86" w:type="dxa"/>
            <w:vMerge/>
            <w:tcBorders>
              <w:bottom w:val="single" w:sz="4" w:space="0" w:color="auto"/>
            </w:tcBorders>
            <w:vAlign w:val="center"/>
          </w:tcPr>
          <w:p w14:paraId="0CAEAA91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510" w:type="dxa"/>
            <w:vMerge/>
            <w:tcBorders>
              <w:bottom w:val="single" w:sz="4" w:space="0" w:color="auto"/>
            </w:tcBorders>
            <w:vAlign w:val="center"/>
          </w:tcPr>
          <w:p w14:paraId="23D22690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56" w:type="dxa"/>
            <w:vMerge/>
            <w:tcBorders>
              <w:bottom w:val="single" w:sz="4" w:space="0" w:color="auto"/>
            </w:tcBorders>
            <w:vAlign w:val="center"/>
          </w:tcPr>
          <w:p w14:paraId="501E2A65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center"/>
          </w:tcPr>
          <w:p w14:paraId="304D347E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на</w:t>
            </w:r>
          </w:p>
          <w:p w14:paraId="1CE38A69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одну смену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center"/>
          </w:tcPr>
          <w:p w14:paraId="6041A04E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FB916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на 1 рейс туда-обратно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C584A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</w:tr>
      <w:tr w:rsidR="005964D4" w:rsidRPr="007871E6" w14:paraId="2C8F40A0" w14:textId="77777777" w:rsidTr="000E3C0B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14:paraId="15F80ED5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14:paraId="685DD153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486" w:type="dxa"/>
            <w:tcBorders>
              <w:top w:val="single" w:sz="4" w:space="0" w:color="auto"/>
              <w:bottom w:val="single" w:sz="4" w:space="0" w:color="auto"/>
            </w:tcBorders>
          </w:tcPr>
          <w:p w14:paraId="72345615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486" w:type="dxa"/>
            <w:tcBorders>
              <w:top w:val="single" w:sz="4" w:space="0" w:color="auto"/>
              <w:bottom w:val="single" w:sz="4" w:space="0" w:color="auto"/>
            </w:tcBorders>
          </w:tcPr>
          <w:p w14:paraId="5CD76A46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4F14E901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03BA294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3AD8F217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2FCC2C9B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46D7FE64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67471220" w14:textId="77777777" w:rsidR="005964D4" w:rsidRPr="007871E6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871E6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5964D4" w:rsidRPr="0000189E" w14:paraId="6A116544" w14:textId="77777777" w:rsidTr="000E3C0B">
        <w:trPr>
          <w:trHeight w:val="526"/>
        </w:trPr>
        <w:tc>
          <w:tcPr>
            <w:tcW w:w="14916" w:type="dxa"/>
            <w:gridSpan w:val="10"/>
            <w:tcBorders>
              <w:top w:val="single" w:sz="4" w:space="0" w:color="auto"/>
            </w:tcBorders>
            <w:vAlign w:val="center"/>
          </w:tcPr>
          <w:p w14:paraId="0EAEFC4A" w14:textId="77777777" w:rsidR="005964D4" w:rsidRPr="0000189E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871E6">
              <w:rPr>
                <w:rFonts w:ascii="Arial" w:eastAsia="Times New Roman" w:hAnsi="Arial" w:cs="Arial"/>
                <w:lang w:eastAsia="ru-RU"/>
              </w:rPr>
              <w:t>Доставку вахт осуществляет буровой подрядчик</w:t>
            </w:r>
            <w:r w:rsidRPr="0000189E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</w:tr>
    </w:tbl>
    <w:p w14:paraId="3866DF5C" w14:textId="77777777" w:rsidR="005964D4" w:rsidRPr="0000189E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5D939759" w14:textId="77777777" w:rsidR="005964D4" w:rsidRPr="0000189E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022223C0" w14:textId="77777777" w:rsidR="005964D4" w:rsidRPr="0000189E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14:paraId="72C23E3C" w14:textId="77777777" w:rsidR="00E9035E" w:rsidRPr="0000189E" w:rsidRDefault="00E9035E" w:rsidP="008018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14:paraId="20DA7A90" w14:textId="77777777" w:rsidR="008018F4" w:rsidRPr="0000189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789CACF7" w14:textId="77777777" w:rsidR="008018F4" w:rsidRPr="0000189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2DA48AF3" w14:textId="77777777" w:rsidR="008018F4" w:rsidRPr="0000189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14:paraId="1C7352A3" w14:textId="77777777" w:rsidR="008018F4" w:rsidRPr="0000189E" w:rsidRDefault="008018F4" w:rsidP="008018F4">
      <w:pPr>
        <w:widowControl w:val="0"/>
        <w:tabs>
          <w:tab w:val="left" w:pos="663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0F360033" w14:textId="77777777" w:rsidR="008018F4" w:rsidRPr="0000189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14:paraId="25B254DC" w14:textId="77777777" w:rsidR="008018F4" w:rsidRPr="0000189E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456E3578" w14:textId="77777777" w:rsidR="00FE1E55" w:rsidRPr="0000189E" w:rsidRDefault="00FE1E55">
      <w:pPr>
        <w:rPr>
          <w:rFonts w:ascii="Arial" w:hAnsi="Arial" w:cs="Arial"/>
        </w:rPr>
      </w:pPr>
    </w:p>
    <w:sectPr w:rsidR="00FE1E55" w:rsidRPr="0000189E" w:rsidSect="005E3D97">
      <w:headerReference w:type="default" r:id="rId14"/>
      <w:footerReference w:type="default" r:id="rId15"/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2B742" w14:textId="77777777" w:rsidR="008E6D33" w:rsidRDefault="008E6D33" w:rsidP="00A8689F">
      <w:pPr>
        <w:spacing w:after="0" w:line="240" w:lineRule="auto"/>
      </w:pPr>
      <w:r>
        <w:separator/>
      </w:r>
    </w:p>
  </w:endnote>
  <w:endnote w:type="continuationSeparator" w:id="0">
    <w:p w14:paraId="7EC8F937" w14:textId="77777777" w:rsidR="008E6D33" w:rsidRDefault="008E6D33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F09C8" w14:textId="77777777" w:rsidR="00B92661" w:rsidRDefault="00B926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D050C" w14:textId="77777777" w:rsidR="00B92661" w:rsidRDefault="00B926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07D7A" w14:textId="77777777" w:rsidR="00B92661" w:rsidRDefault="00B92661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68D0F" w14:textId="77777777" w:rsidR="009B43C6" w:rsidRPr="00E806D2" w:rsidRDefault="009B43C6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68B43" w14:textId="77777777" w:rsidR="008E6D33" w:rsidRDefault="008E6D33" w:rsidP="00A8689F">
      <w:pPr>
        <w:spacing w:after="0" w:line="240" w:lineRule="auto"/>
      </w:pPr>
      <w:r>
        <w:separator/>
      </w:r>
    </w:p>
  </w:footnote>
  <w:footnote w:type="continuationSeparator" w:id="0">
    <w:p w14:paraId="4F039139" w14:textId="77777777" w:rsidR="008E6D33" w:rsidRDefault="008E6D33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8209" w14:textId="77777777" w:rsidR="00B92661" w:rsidRDefault="00B926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222" w:type="pct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28"/>
      <w:gridCol w:w="6519"/>
      <w:gridCol w:w="1492"/>
    </w:tblGrid>
    <w:tr w:rsidR="00F950D5" w:rsidRPr="00CB764F" w14:paraId="2AE344EC" w14:textId="77777777" w:rsidTr="007C761E">
      <w:trPr>
        <w:trHeight w:val="835"/>
      </w:trPr>
      <w:tc>
        <w:tcPr>
          <w:tcW w:w="1049" w:type="pct"/>
          <w:tcBorders>
            <w:right w:val="single" w:sz="4" w:space="0" w:color="auto"/>
          </w:tcBorders>
        </w:tcPr>
        <w:p w14:paraId="109BD2D8" w14:textId="77777777" w:rsidR="00F950D5" w:rsidRPr="00CB764F" w:rsidRDefault="00F950D5" w:rsidP="00F950D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bookmarkStart w:id="3" w:name="_Hlk75332251"/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 wp14:anchorId="07B04FB0" wp14:editId="11EDD939">
                <wp:extent cx="600075" cy="657225"/>
                <wp:effectExtent l="0" t="0" r="9525" b="9525"/>
                <wp:docPr id="6" name="Рисунок 6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51" w:type="pct"/>
          <w:gridSpan w:val="2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4F46BAE" w14:textId="77777777" w:rsidR="00F950D5" w:rsidRPr="0000189E" w:rsidRDefault="00F950D5" w:rsidP="00F950D5">
          <w:pPr>
            <w:jc w:val="center"/>
            <w:rPr>
              <w:rFonts w:ascii="Arial" w:hAnsi="Arial" w:cs="Arial"/>
              <w:b/>
            </w:rPr>
          </w:pPr>
          <w:r w:rsidRPr="0000189E">
            <w:rPr>
              <w:rFonts w:ascii="Arial" w:hAnsi="Arial" w:cs="Arial"/>
              <w:b/>
            </w:rPr>
            <w:t xml:space="preserve">ТОВАРИЩЕСТВО С ОГРАНИЧЕННОЙ ОТВЕТСТВЕННОСТЬЮ </w:t>
          </w:r>
        </w:p>
        <w:p w14:paraId="6FD3C96D" w14:textId="77777777" w:rsidR="00F950D5" w:rsidRPr="00CB764F" w:rsidRDefault="00F950D5" w:rsidP="00F950D5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00189E">
            <w:rPr>
              <w:rFonts w:ascii="Arial" w:hAnsi="Arial" w:cs="Arial"/>
              <w:b/>
            </w:rPr>
            <w:t>«КМГ 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B92661" w:rsidRPr="00CB764F" w14:paraId="09765343" w14:textId="77777777" w:rsidTr="00B92661">
      <w:trPr>
        <w:trHeight w:val="876"/>
      </w:trPr>
      <w:tc>
        <w:tcPr>
          <w:tcW w:w="1049" w:type="pct"/>
          <w:tcBorders>
            <w:bottom w:val="single" w:sz="4" w:space="0" w:color="auto"/>
          </w:tcBorders>
          <w:vAlign w:val="center"/>
        </w:tcPr>
        <w:p w14:paraId="6BD7E1FB" w14:textId="6C7E17C6" w:rsidR="00B92661" w:rsidRPr="00441256" w:rsidRDefault="00B92661" w:rsidP="00B92661">
          <w:pPr>
            <w:spacing w:line="276" w:lineRule="auto"/>
            <w:jc w:val="center"/>
            <w:rPr>
              <w:rFonts w:ascii="Arial" w:hAnsi="Arial" w:cs="Arial"/>
              <w:b/>
              <w:bCs/>
              <w:lang w:val="kk-KZ"/>
            </w:rPr>
          </w:pPr>
          <w:r w:rsidRPr="00117DA9">
            <w:rPr>
              <w:rFonts w:ascii="Arial" w:hAnsi="Arial" w:cs="Arial"/>
              <w:b/>
              <w:bCs/>
              <w:lang w:val="en-US"/>
            </w:rPr>
            <w:t>P-SS</w:t>
          </w:r>
          <w:r w:rsidRPr="00117DA9">
            <w:rPr>
              <w:rFonts w:ascii="Arial" w:hAnsi="Arial" w:cs="Arial"/>
              <w:b/>
              <w:bCs/>
              <w:lang w:val="kk-KZ"/>
            </w:rPr>
            <w:t>.02.210</w:t>
          </w:r>
          <w:r w:rsidRPr="00117DA9">
            <w:rPr>
              <w:rFonts w:ascii="Arial" w:hAnsi="Arial" w:cs="Arial"/>
              <w:b/>
              <w:bCs/>
              <w:lang w:val="en-US"/>
            </w:rPr>
            <w:t>9</w:t>
          </w:r>
          <w:r w:rsidRPr="00117DA9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117DA9">
            <w:rPr>
              <w:rFonts w:ascii="Arial" w:hAnsi="Arial" w:cs="Arial"/>
              <w:b/>
              <w:bCs/>
              <w:lang w:val="en-US"/>
            </w:rPr>
            <w:t>0</w:t>
          </w:r>
          <w:r w:rsidRPr="00117DA9">
            <w:rPr>
              <w:rFonts w:ascii="Arial" w:hAnsi="Arial" w:cs="Arial"/>
              <w:b/>
              <w:bCs/>
            </w:rPr>
            <w:t>7</w:t>
          </w:r>
          <w:r w:rsidRPr="00117DA9">
            <w:rPr>
              <w:rFonts w:ascii="Arial" w:hAnsi="Arial" w:cs="Arial"/>
              <w:b/>
              <w:bCs/>
              <w:lang w:val="en-US"/>
            </w:rPr>
            <w:t>/</w:t>
          </w:r>
          <w:r w:rsidRPr="00117DA9">
            <w:rPr>
              <w:rFonts w:ascii="Arial" w:hAnsi="Arial" w:cs="Arial"/>
              <w:b/>
              <w:bCs/>
            </w:rPr>
            <w:t>2</w:t>
          </w:r>
          <w:r w:rsidRPr="00117DA9"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30</w:t>
          </w:r>
          <w:r w:rsidRPr="00117DA9">
            <w:rPr>
              <w:rFonts w:ascii="Arial" w:hAnsi="Arial" w:cs="Arial"/>
              <w:b/>
              <w:bCs/>
              <w:lang w:val="kk-KZ"/>
            </w:rPr>
            <w:t>.</w:t>
          </w:r>
          <w:r>
            <w:rPr>
              <w:rFonts w:ascii="Arial" w:hAnsi="Arial" w:cs="Arial"/>
              <w:b/>
              <w:bCs/>
              <w:lang w:val="en-US"/>
            </w:rPr>
            <w:t>12</w:t>
          </w:r>
          <w:r w:rsidRPr="00117DA9">
            <w:rPr>
              <w:rFonts w:ascii="Arial" w:hAnsi="Arial" w:cs="Arial"/>
              <w:b/>
              <w:bCs/>
              <w:lang w:val="kk-KZ"/>
            </w:rPr>
            <w:t>.202</w:t>
          </w:r>
          <w:r>
            <w:rPr>
              <w:rFonts w:ascii="Arial" w:hAnsi="Arial" w:cs="Arial"/>
              <w:b/>
              <w:bCs/>
              <w:lang w:val="en-US"/>
            </w:rPr>
            <w:t>5</w:t>
          </w:r>
        </w:p>
      </w:tc>
      <w:tc>
        <w:tcPr>
          <w:tcW w:w="3215" w:type="pct"/>
          <w:tcBorders>
            <w:bottom w:val="single" w:sz="4" w:space="0" w:color="auto"/>
          </w:tcBorders>
          <w:vAlign w:val="center"/>
        </w:tcPr>
        <w:p w14:paraId="540548A1" w14:textId="3CC5244E" w:rsidR="00B92661" w:rsidRPr="003D6058" w:rsidRDefault="00B92661" w:rsidP="00B92661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ГРУППОВОЙ ТЕХНИЧЕСКИЙ ПРОЕКТ НА СТРОИТЕЛЬСТВО </w:t>
          </w:r>
          <w:r>
            <w:rPr>
              <w:rFonts w:ascii="Arial" w:hAnsi="Arial" w:cs="Arial"/>
              <w:b/>
              <w:lang w:val="kk-KZ"/>
            </w:rPr>
            <w:t>ОЦЕНОЧНО-ЭКСПЛУАТАЦИОННЫХ</w:t>
          </w:r>
          <w:r>
            <w:rPr>
              <w:rFonts w:ascii="Arial" w:hAnsi="Arial" w:cs="Arial"/>
              <w:b/>
            </w:rPr>
            <w:t xml:space="preserve"> СКВАЖИН НА </w:t>
          </w:r>
          <w:r>
            <w:rPr>
              <w:rFonts w:ascii="Arial" w:hAnsi="Arial" w:cs="Arial"/>
              <w:b/>
              <w:lang w:val="kk-KZ"/>
            </w:rPr>
            <w:t>МЕСТОРОЖДЕНИИ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АКСАЙ</w:t>
          </w:r>
          <w:r>
            <w:rPr>
              <w:rFonts w:ascii="Arial" w:hAnsi="Arial" w:cs="Arial"/>
              <w:b/>
            </w:rPr>
            <w:t xml:space="preserve"> ПРОЕКТНОЙ ГЛУБИНОЙ </w:t>
          </w:r>
          <w:r>
            <w:rPr>
              <w:rFonts w:ascii="Arial" w:hAnsi="Arial" w:cs="Arial"/>
              <w:b/>
              <w:lang w:val="kk-KZ"/>
            </w:rPr>
            <w:t>1700</w:t>
          </w:r>
          <w:r>
            <w:rPr>
              <w:rFonts w:ascii="Arial" w:hAnsi="Arial" w:cs="Arial"/>
              <w:b/>
            </w:rPr>
            <w:t>М</w:t>
          </w:r>
        </w:p>
      </w:tc>
      <w:tc>
        <w:tcPr>
          <w:tcW w:w="736" w:type="pct"/>
          <w:tcBorders>
            <w:bottom w:val="single" w:sz="4" w:space="0" w:color="auto"/>
          </w:tcBorders>
          <w:vAlign w:val="center"/>
        </w:tcPr>
        <w:p w14:paraId="69C0186F" w14:textId="77777777" w:rsidR="00B92661" w:rsidRPr="006A69F4" w:rsidRDefault="00B92661" w:rsidP="00B92661">
          <w:pPr>
            <w:spacing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2-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2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8</w:t>
          </w:r>
        </w:p>
      </w:tc>
    </w:tr>
    <w:bookmarkEnd w:id="3"/>
  </w:tbl>
  <w:p w14:paraId="1B64EB43" w14:textId="77777777" w:rsidR="009B43C6" w:rsidRPr="00AA76C0" w:rsidRDefault="009B43C6" w:rsidP="00A8689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80D74" w14:textId="77777777" w:rsidR="00B92661" w:rsidRDefault="00B92661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23"/>
      <w:gridCol w:w="11054"/>
      <w:gridCol w:w="1383"/>
    </w:tblGrid>
    <w:tr w:rsidR="00F950D5" w:rsidRPr="00CB764F" w14:paraId="16CE6B8F" w14:textId="77777777" w:rsidTr="0010329F">
      <w:trPr>
        <w:trHeight w:val="701"/>
      </w:trPr>
      <w:tc>
        <w:tcPr>
          <w:tcW w:w="729" w:type="pct"/>
          <w:tcBorders>
            <w:right w:val="single" w:sz="4" w:space="0" w:color="auto"/>
          </w:tcBorders>
        </w:tcPr>
        <w:p w14:paraId="4C8F6E16" w14:textId="77777777" w:rsidR="00F950D5" w:rsidRPr="00CB764F" w:rsidRDefault="00F950D5" w:rsidP="00F950D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 wp14:anchorId="6CB321B7" wp14:editId="2F216AA8">
                <wp:extent cx="509286" cy="448310"/>
                <wp:effectExtent l="0" t="0" r="0" b="0"/>
                <wp:docPr id="4" name="Рисунок 4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715" cy="453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71" w:type="pct"/>
          <w:gridSpan w:val="2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357F29EB" w14:textId="77777777" w:rsidR="00F950D5" w:rsidRPr="00CB764F" w:rsidRDefault="00F950D5" w:rsidP="00F950D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14:paraId="6A77F3BC" w14:textId="77777777" w:rsidR="00F950D5" w:rsidRPr="00CB764F" w:rsidRDefault="00F950D5" w:rsidP="00F950D5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B92661" w:rsidRPr="00CB764F" w14:paraId="40BFED16" w14:textId="77777777" w:rsidTr="002B7E1C">
      <w:trPr>
        <w:trHeight w:val="449"/>
      </w:trPr>
      <w:tc>
        <w:tcPr>
          <w:tcW w:w="729" w:type="pct"/>
          <w:tcBorders>
            <w:bottom w:val="single" w:sz="4" w:space="0" w:color="auto"/>
          </w:tcBorders>
          <w:vAlign w:val="center"/>
        </w:tcPr>
        <w:p w14:paraId="080114E2" w14:textId="67BD4A91" w:rsidR="00B92661" w:rsidRPr="00441256" w:rsidRDefault="00B92661" w:rsidP="00B92661">
          <w:pPr>
            <w:spacing w:line="276" w:lineRule="auto"/>
            <w:jc w:val="center"/>
            <w:rPr>
              <w:rFonts w:ascii="Arial" w:hAnsi="Arial" w:cs="Arial"/>
              <w:b/>
              <w:bCs/>
              <w:lang w:val="kk-KZ"/>
            </w:rPr>
          </w:pPr>
          <w:r w:rsidRPr="00117DA9">
            <w:rPr>
              <w:rFonts w:ascii="Arial" w:hAnsi="Arial" w:cs="Arial"/>
              <w:b/>
              <w:bCs/>
              <w:lang w:val="en-US"/>
            </w:rPr>
            <w:t>P-SS</w:t>
          </w:r>
          <w:r w:rsidRPr="00117DA9">
            <w:rPr>
              <w:rFonts w:ascii="Arial" w:hAnsi="Arial" w:cs="Arial"/>
              <w:b/>
              <w:bCs/>
              <w:lang w:val="kk-KZ"/>
            </w:rPr>
            <w:t>.02.210</w:t>
          </w:r>
          <w:r w:rsidRPr="00117DA9">
            <w:rPr>
              <w:rFonts w:ascii="Arial" w:hAnsi="Arial" w:cs="Arial"/>
              <w:b/>
              <w:bCs/>
              <w:lang w:val="en-US"/>
            </w:rPr>
            <w:t>9</w:t>
          </w:r>
          <w:r w:rsidRPr="00117DA9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117DA9">
            <w:rPr>
              <w:rFonts w:ascii="Arial" w:hAnsi="Arial" w:cs="Arial"/>
              <w:b/>
              <w:bCs/>
              <w:lang w:val="en-US"/>
            </w:rPr>
            <w:t>0</w:t>
          </w:r>
          <w:r w:rsidRPr="00117DA9">
            <w:rPr>
              <w:rFonts w:ascii="Arial" w:hAnsi="Arial" w:cs="Arial"/>
              <w:b/>
              <w:bCs/>
            </w:rPr>
            <w:t>7</w:t>
          </w:r>
          <w:r w:rsidRPr="00117DA9">
            <w:rPr>
              <w:rFonts w:ascii="Arial" w:hAnsi="Arial" w:cs="Arial"/>
              <w:b/>
              <w:bCs/>
              <w:lang w:val="en-US"/>
            </w:rPr>
            <w:t>/</w:t>
          </w:r>
          <w:r w:rsidRPr="00117DA9">
            <w:rPr>
              <w:rFonts w:ascii="Arial" w:hAnsi="Arial" w:cs="Arial"/>
              <w:b/>
              <w:bCs/>
            </w:rPr>
            <w:t>2</w:t>
          </w:r>
          <w:r w:rsidRPr="00117DA9"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30</w:t>
          </w:r>
          <w:r w:rsidRPr="00117DA9">
            <w:rPr>
              <w:rFonts w:ascii="Arial" w:hAnsi="Arial" w:cs="Arial"/>
              <w:b/>
              <w:bCs/>
              <w:lang w:val="kk-KZ"/>
            </w:rPr>
            <w:t>.</w:t>
          </w:r>
          <w:r>
            <w:rPr>
              <w:rFonts w:ascii="Arial" w:hAnsi="Arial" w:cs="Arial"/>
              <w:b/>
              <w:bCs/>
              <w:lang w:val="en-US"/>
            </w:rPr>
            <w:t>12</w:t>
          </w:r>
          <w:r w:rsidRPr="00117DA9">
            <w:rPr>
              <w:rFonts w:ascii="Arial" w:hAnsi="Arial" w:cs="Arial"/>
              <w:b/>
              <w:bCs/>
              <w:lang w:val="kk-KZ"/>
            </w:rPr>
            <w:t>.202</w:t>
          </w:r>
          <w:r>
            <w:rPr>
              <w:rFonts w:ascii="Arial" w:hAnsi="Arial" w:cs="Arial"/>
              <w:b/>
              <w:bCs/>
              <w:lang w:val="en-US"/>
            </w:rPr>
            <w:t>5</w:t>
          </w:r>
        </w:p>
      </w:tc>
      <w:tc>
        <w:tcPr>
          <w:tcW w:w="3796" w:type="pct"/>
          <w:tcBorders>
            <w:bottom w:val="single" w:sz="4" w:space="0" w:color="auto"/>
          </w:tcBorders>
          <w:vAlign w:val="center"/>
        </w:tcPr>
        <w:p w14:paraId="2C8AE3F7" w14:textId="03FA5FD5" w:rsidR="00B92661" w:rsidRPr="003D6058" w:rsidRDefault="00B92661" w:rsidP="00B92661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ГРУППОВОЙ ТЕХНИЧЕСКИЙ ПРОЕКТ НА СТРОИТЕЛЬСТВО </w:t>
          </w:r>
          <w:r>
            <w:rPr>
              <w:rFonts w:ascii="Arial" w:hAnsi="Arial" w:cs="Arial"/>
              <w:b/>
              <w:lang w:val="kk-KZ"/>
            </w:rPr>
            <w:t>ОЦЕНОЧНО-ЭКСПЛУАТАЦИОННЫХ</w:t>
          </w:r>
          <w:r>
            <w:rPr>
              <w:rFonts w:ascii="Arial" w:hAnsi="Arial" w:cs="Arial"/>
              <w:b/>
            </w:rPr>
            <w:t xml:space="preserve"> СКВАЖИН НА </w:t>
          </w:r>
          <w:r>
            <w:rPr>
              <w:rFonts w:ascii="Arial" w:hAnsi="Arial" w:cs="Arial"/>
              <w:b/>
              <w:lang w:val="kk-KZ"/>
            </w:rPr>
            <w:t>МЕСТОРОЖДЕНИИ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АКСАЙ</w:t>
          </w:r>
          <w:r>
            <w:rPr>
              <w:rFonts w:ascii="Arial" w:hAnsi="Arial" w:cs="Arial"/>
              <w:b/>
            </w:rPr>
            <w:t xml:space="preserve"> ПРОЕКТНОЙ ГЛУБИНОЙ </w:t>
          </w:r>
          <w:r>
            <w:rPr>
              <w:rFonts w:ascii="Arial" w:hAnsi="Arial" w:cs="Arial"/>
              <w:b/>
              <w:lang w:val="kk-KZ"/>
            </w:rPr>
            <w:t>1700</w:t>
          </w:r>
          <w:r>
            <w:rPr>
              <w:rFonts w:ascii="Arial" w:hAnsi="Arial" w:cs="Arial"/>
              <w:b/>
            </w:rPr>
            <w:t>М</w:t>
          </w:r>
        </w:p>
      </w:tc>
      <w:tc>
        <w:tcPr>
          <w:tcW w:w="475" w:type="pct"/>
          <w:tcBorders>
            <w:bottom w:val="single" w:sz="4" w:space="0" w:color="auto"/>
          </w:tcBorders>
          <w:vAlign w:val="center"/>
        </w:tcPr>
        <w:p w14:paraId="6758479B" w14:textId="77777777" w:rsidR="00B92661" w:rsidRPr="006A69F4" w:rsidRDefault="00B92661" w:rsidP="00B92661">
          <w:pPr>
            <w:spacing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2-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9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8</w:t>
          </w:r>
        </w:p>
      </w:tc>
    </w:tr>
  </w:tbl>
  <w:p w14:paraId="1DF72E6D" w14:textId="77777777" w:rsidR="009B43C6" w:rsidRPr="00AA76C0" w:rsidRDefault="009B43C6" w:rsidP="00A868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E0FBF"/>
    <w:multiLevelType w:val="hybridMultilevel"/>
    <w:tmpl w:val="8B06F186"/>
    <w:lvl w:ilvl="0" w:tplc="24D68B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3000B"/>
    <w:multiLevelType w:val="hybridMultilevel"/>
    <w:tmpl w:val="F04C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8DC0640"/>
    <w:multiLevelType w:val="hybridMultilevel"/>
    <w:tmpl w:val="5F8AB0AE"/>
    <w:lvl w:ilvl="0" w:tplc="F3861D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E04384"/>
    <w:multiLevelType w:val="multilevel"/>
    <w:tmpl w:val="C15C56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1DA"/>
    <w:rsid w:val="00000424"/>
    <w:rsid w:val="0000189E"/>
    <w:rsid w:val="00001BF7"/>
    <w:rsid w:val="00004D41"/>
    <w:rsid w:val="000325AF"/>
    <w:rsid w:val="00032620"/>
    <w:rsid w:val="000329E0"/>
    <w:rsid w:val="00036395"/>
    <w:rsid w:val="000449FD"/>
    <w:rsid w:val="00051B04"/>
    <w:rsid w:val="00060F58"/>
    <w:rsid w:val="0006365E"/>
    <w:rsid w:val="0006429E"/>
    <w:rsid w:val="0006564B"/>
    <w:rsid w:val="00065D22"/>
    <w:rsid w:val="00065E87"/>
    <w:rsid w:val="0008288D"/>
    <w:rsid w:val="000876C9"/>
    <w:rsid w:val="00094B1A"/>
    <w:rsid w:val="00095AB6"/>
    <w:rsid w:val="00095B5F"/>
    <w:rsid w:val="00096B3A"/>
    <w:rsid w:val="000A0298"/>
    <w:rsid w:val="000A77F2"/>
    <w:rsid w:val="000B27D4"/>
    <w:rsid w:val="000C05B9"/>
    <w:rsid w:val="000C23A0"/>
    <w:rsid w:val="000D1D27"/>
    <w:rsid w:val="000E3C0B"/>
    <w:rsid w:val="000E5852"/>
    <w:rsid w:val="000F2910"/>
    <w:rsid w:val="000F2E48"/>
    <w:rsid w:val="000F4682"/>
    <w:rsid w:val="00101683"/>
    <w:rsid w:val="0010329F"/>
    <w:rsid w:val="00117679"/>
    <w:rsid w:val="00117BED"/>
    <w:rsid w:val="0012056C"/>
    <w:rsid w:val="001254B4"/>
    <w:rsid w:val="0013627A"/>
    <w:rsid w:val="00137DDC"/>
    <w:rsid w:val="001406E2"/>
    <w:rsid w:val="001435E2"/>
    <w:rsid w:val="0014659C"/>
    <w:rsid w:val="001500BD"/>
    <w:rsid w:val="00160668"/>
    <w:rsid w:val="0017304C"/>
    <w:rsid w:val="00182B87"/>
    <w:rsid w:val="00184CE2"/>
    <w:rsid w:val="0019778B"/>
    <w:rsid w:val="001A52FA"/>
    <w:rsid w:val="001B5B05"/>
    <w:rsid w:val="001B60E5"/>
    <w:rsid w:val="001C5F5F"/>
    <w:rsid w:val="001D3219"/>
    <w:rsid w:val="001D5100"/>
    <w:rsid w:val="001F05E5"/>
    <w:rsid w:val="001F51E3"/>
    <w:rsid w:val="001F680E"/>
    <w:rsid w:val="001F6996"/>
    <w:rsid w:val="00206E77"/>
    <w:rsid w:val="00207B21"/>
    <w:rsid w:val="002130D1"/>
    <w:rsid w:val="00221CCB"/>
    <w:rsid w:val="002233F7"/>
    <w:rsid w:val="0023251D"/>
    <w:rsid w:val="00240EA4"/>
    <w:rsid w:val="00251AAF"/>
    <w:rsid w:val="00253C79"/>
    <w:rsid w:val="00255F87"/>
    <w:rsid w:val="002615E7"/>
    <w:rsid w:val="00263DB2"/>
    <w:rsid w:val="00272F7D"/>
    <w:rsid w:val="00282610"/>
    <w:rsid w:val="00286330"/>
    <w:rsid w:val="00286AF7"/>
    <w:rsid w:val="00291843"/>
    <w:rsid w:val="002A092B"/>
    <w:rsid w:val="002A2184"/>
    <w:rsid w:val="002A29A8"/>
    <w:rsid w:val="002B7E1C"/>
    <w:rsid w:val="002C53F0"/>
    <w:rsid w:val="002D14A8"/>
    <w:rsid w:val="002D1F26"/>
    <w:rsid w:val="002D4199"/>
    <w:rsid w:val="002E23B5"/>
    <w:rsid w:val="002E6C54"/>
    <w:rsid w:val="002F1074"/>
    <w:rsid w:val="00310996"/>
    <w:rsid w:val="00314EA4"/>
    <w:rsid w:val="00316F2D"/>
    <w:rsid w:val="00321B59"/>
    <w:rsid w:val="00326932"/>
    <w:rsid w:val="00331486"/>
    <w:rsid w:val="0033420A"/>
    <w:rsid w:val="00337E8F"/>
    <w:rsid w:val="00352F52"/>
    <w:rsid w:val="00353D54"/>
    <w:rsid w:val="0038008A"/>
    <w:rsid w:val="00380C08"/>
    <w:rsid w:val="00383112"/>
    <w:rsid w:val="0038416D"/>
    <w:rsid w:val="003B1DB7"/>
    <w:rsid w:val="003B3CA0"/>
    <w:rsid w:val="003B4197"/>
    <w:rsid w:val="003B7EF7"/>
    <w:rsid w:val="003D3D95"/>
    <w:rsid w:val="003D6058"/>
    <w:rsid w:val="003E0AC0"/>
    <w:rsid w:val="003F0C4D"/>
    <w:rsid w:val="003F2794"/>
    <w:rsid w:val="003F33DA"/>
    <w:rsid w:val="003F64D7"/>
    <w:rsid w:val="00406341"/>
    <w:rsid w:val="004145B4"/>
    <w:rsid w:val="004157A0"/>
    <w:rsid w:val="00423C94"/>
    <w:rsid w:val="004322E4"/>
    <w:rsid w:val="00433241"/>
    <w:rsid w:val="00437776"/>
    <w:rsid w:val="004436E8"/>
    <w:rsid w:val="0044653A"/>
    <w:rsid w:val="0044761D"/>
    <w:rsid w:val="004506D8"/>
    <w:rsid w:val="00452575"/>
    <w:rsid w:val="00452EB7"/>
    <w:rsid w:val="00454A5F"/>
    <w:rsid w:val="004554B3"/>
    <w:rsid w:val="00480A26"/>
    <w:rsid w:val="00481B86"/>
    <w:rsid w:val="00484790"/>
    <w:rsid w:val="00484E8C"/>
    <w:rsid w:val="004A2B93"/>
    <w:rsid w:val="004B21FD"/>
    <w:rsid w:val="004B29EF"/>
    <w:rsid w:val="004D4155"/>
    <w:rsid w:val="004E0C2F"/>
    <w:rsid w:val="004F12F3"/>
    <w:rsid w:val="004F32E9"/>
    <w:rsid w:val="004F3A50"/>
    <w:rsid w:val="004F5E8D"/>
    <w:rsid w:val="004F7EE8"/>
    <w:rsid w:val="00504F8A"/>
    <w:rsid w:val="00506D88"/>
    <w:rsid w:val="00510DF1"/>
    <w:rsid w:val="005132BD"/>
    <w:rsid w:val="005154E5"/>
    <w:rsid w:val="00516E3B"/>
    <w:rsid w:val="005173FD"/>
    <w:rsid w:val="0052409F"/>
    <w:rsid w:val="005329FA"/>
    <w:rsid w:val="00532A2F"/>
    <w:rsid w:val="0053434A"/>
    <w:rsid w:val="00541F16"/>
    <w:rsid w:val="00543EF6"/>
    <w:rsid w:val="00555483"/>
    <w:rsid w:val="0056020B"/>
    <w:rsid w:val="005622C2"/>
    <w:rsid w:val="00565A28"/>
    <w:rsid w:val="005668FF"/>
    <w:rsid w:val="00574366"/>
    <w:rsid w:val="00576295"/>
    <w:rsid w:val="00584D0D"/>
    <w:rsid w:val="00586D32"/>
    <w:rsid w:val="0059617D"/>
    <w:rsid w:val="005964D4"/>
    <w:rsid w:val="005A0FB2"/>
    <w:rsid w:val="005A1ADD"/>
    <w:rsid w:val="005A4192"/>
    <w:rsid w:val="005A72E2"/>
    <w:rsid w:val="005A77FD"/>
    <w:rsid w:val="005A7F35"/>
    <w:rsid w:val="005B4BE2"/>
    <w:rsid w:val="005B6300"/>
    <w:rsid w:val="005C15BE"/>
    <w:rsid w:val="005C35B4"/>
    <w:rsid w:val="005D3895"/>
    <w:rsid w:val="005D70BE"/>
    <w:rsid w:val="005E3D97"/>
    <w:rsid w:val="005F7DA3"/>
    <w:rsid w:val="0060330E"/>
    <w:rsid w:val="00606535"/>
    <w:rsid w:val="00606A98"/>
    <w:rsid w:val="006078AB"/>
    <w:rsid w:val="0061037F"/>
    <w:rsid w:val="00613E52"/>
    <w:rsid w:val="00617688"/>
    <w:rsid w:val="006218CF"/>
    <w:rsid w:val="00621F1E"/>
    <w:rsid w:val="0062455A"/>
    <w:rsid w:val="00627669"/>
    <w:rsid w:val="00627F79"/>
    <w:rsid w:val="00637F20"/>
    <w:rsid w:val="00644516"/>
    <w:rsid w:val="00645EE1"/>
    <w:rsid w:val="00651229"/>
    <w:rsid w:val="006519DD"/>
    <w:rsid w:val="00653481"/>
    <w:rsid w:val="00662B22"/>
    <w:rsid w:val="00667AB1"/>
    <w:rsid w:val="00674680"/>
    <w:rsid w:val="0067654F"/>
    <w:rsid w:val="0068284C"/>
    <w:rsid w:val="00693AC7"/>
    <w:rsid w:val="00694004"/>
    <w:rsid w:val="00697700"/>
    <w:rsid w:val="006A60F9"/>
    <w:rsid w:val="006B3412"/>
    <w:rsid w:val="006C6EB5"/>
    <w:rsid w:val="006C7793"/>
    <w:rsid w:val="006D1259"/>
    <w:rsid w:val="006D3CC8"/>
    <w:rsid w:val="006D621F"/>
    <w:rsid w:val="006E526C"/>
    <w:rsid w:val="006E65D6"/>
    <w:rsid w:val="006F1E35"/>
    <w:rsid w:val="006F2D79"/>
    <w:rsid w:val="00707381"/>
    <w:rsid w:val="0071383A"/>
    <w:rsid w:val="00717E6A"/>
    <w:rsid w:val="00734F30"/>
    <w:rsid w:val="0074125A"/>
    <w:rsid w:val="0074570B"/>
    <w:rsid w:val="00754DD4"/>
    <w:rsid w:val="00762B14"/>
    <w:rsid w:val="00770477"/>
    <w:rsid w:val="00771853"/>
    <w:rsid w:val="007754DD"/>
    <w:rsid w:val="007756B6"/>
    <w:rsid w:val="007764A5"/>
    <w:rsid w:val="0077754E"/>
    <w:rsid w:val="00781655"/>
    <w:rsid w:val="00782143"/>
    <w:rsid w:val="007852B9"/>
    <w:rsid w:val="007871E6"/>
    <w:rsid w:val="0079154D"/>
    <w:rsid w:val="00792BB7"/>
    <w:rsid w:val="00797E08"/>
    <w:rsid w:val="007A4A8C"/>
    <w:rsid w:val="007A4C2E"/>
    <w:rsid w:val="007A5CEC"/>
    <w:rsid w:val="007A6D9A"/>
    <w:rsid w:val="007A702E"/>
    <w:rsid w:val="007B5F10"/>
    <w:rsid w:val="007C761E"/>
    <w:rsid w:val="007C7BD4"/>
    <w:rsid w:val="007D6535"/>
    <w:rsid w:val="007D68AA"/>
    <w:rsid w:val="007E3F8E"/>
    <w:rsid w:val="007E4002"/>
    <w:rsid w:val="007F4755"/>
    <w:rsid w:val="008018F4"/>
    <w:rsid w:val="008022BE"/>
    <w:rsid w:val="00806322"/>
    <w:rsid w:val="00814318"/>
    <w:rsid w:val="008149EE"/>
    <w:rsid w:val="00815693"/>
    <w:rsid w:val="00817016"/>
    <w:rsid w:val="00817558"/>
    <w:rsid w:val="00830DCC"/>
    <w:rsid w:val="00831942"/>
    <w:rsid w:val="00834D7E"/>
    <w:rsid w:val="00840EA2"/>
    <w:rsid w:val="00842362"/>
    <w:rsid w:val="0084267D"/>
    <w:rsid w:val="008461EB"/>
    <w:rsid w:val="008612A8"/>
    <w:rsid w:val="00864164"/>
    <w:rsid w:val="00874558"/>
    <w:rsid w:val="00880AC7"/>
    <w:rsid w:val="008846AA"/>
    <w:rsid w:val="00894C4F"/>
    <w:rsid w:val="008A6D8C"/>
    <w:rsid w:val="008B41A7"/>
    <w:rsid w:val="008B73D4"/>
    <w:rsid w:val="008D1759"/>
    <w:rsid w:val="008D38BF"/>
    <w:rsid w:val="008D7B45"/>
    <w:rsid w:val="008E33AA"/>
    <w:rsid w:val="008E6D33"/>
    <w:rsid w:val="008F409D"/>
    <w:rsid w:val="008F4ACD"/>
    <w:rsid w:val="008F521B"/>
    <w:rsid w:val="00910D97"/>
    <w:rsid w:val="00923660"/>
    <w:rsid w:val="00925E73"/>
    <w:rsid w:val="0093018D"/>
    <w:rsid w:val="00930940"/>
    <w:rsid w:val="00951BDA"/>
    <w:rsid w:val="009527C1"/>
    <w:rsid w:val="00954265"/>
    <w:rsid w:val="009601D9"/>
    <w:rsid w:val="0097000F"/>
    <w:rsid w:val="009720E4"/>
    <w:rsid w:val="0097571B"/>
    <w:rsid w:val="00977927"/>
    <w:rsid w:val="0099203C"/>
    <w:rsid w:val="0099365A"/>
    <w:rsid w:val="009965B0"/>
    <w:rsid w:val="009A4B12"/>
    <w:rsid w:val="009A4B45"/>
    <w:rsid w:val="009B43C6"/>
    <w:rsid w:val="009B7E53"/>
    <w:rsid w:val="009C1888"/>
    <w:rsid w:val="009C2031"/>
    <w:rsid w:val="009D1778"/>
    <w:rsid w:val="009D5FE6"/>
    <w:rsid w:val="009E1200"/>
    <w:rsid w:val="009E1D76"/>
    <w:rsid w:val="009F21A3"/>
    <w:rsid w:val="00A004EB"/>
    <w:rsid w:val="00A07348"/>
    <w:rsid w:val="00A13437"/>
    <w:rsid w:val="00A16D32"/>
    <w:rsid w:val="00A217B0"/>
    <w:rsid w:val="00A21F90"/>
    <w:rsid w:val="00A3180F"/>
    <w:rsid w:val="00A333BC"/>
    <w:rsid w:val="00A445D8"/>
    <w:rsid w:val="00A52940"/>
    <w:rsid w:val="00A53D8B"/>
    <w:rsid w:val="00A56F8F"/>
    <w:rsid w:val="00A61CCF"/>
    <w:rsid w:val="00A624C7"/>
    <w:rsid w:val="00A66265"/>
    <w:rsid w:val="00A707EF"/>
    <w:rsid w:val="00A731F8"/>
    <w:rsid w:val="00A85F55"/>
    <w:rsid w:val="00A86011"/>
    <w:rsid w:val="00A8689F"/>
    <w:rsid w:val="00AA0239"/>
    <w:rsid w:val="00AA2250"/>
    <w:rsid w:val="00AA685C"/>
    <w:rsid w:val="00AA79B7"/>
    <w:rsid w:val="00AA7D7A"/>
    <w:rsid w:val="00AB12D3"/>
    <w:rsid w:val="00AB1CDF"/>
    <w:rsid w:val="00AB4F9B"/>
    <w:rsid w:val="00AB6A1E"/>
    <w:rsid w:val="00AB7F6D"/>
    <w:rsid w:val="00AC17DF"/>
    <w:rsid w:val="00AC24A8"/>
    <w:rsid w:val="00AC6968"/>
    <w:rsid w:val="00AC73BC"/>
    <w:rsid w:val="00AD41E1"/>
    <w:rsid w:val="00AD5241"/>
    <w:rsid w:val="00AE3A6A"/>
    <w:rsid w:val="00AE4B96"/>
    <w:rsid w:val="00AF2BFC"/>
    <w:rsid w:val="00B00017"/>
    <w:rsid w:val="00B02BA7"/>
    <w:rsid w:val="00B0518C"/>
    <w:rsid w:val="00B06A0D"/>
    <w:rsid w:val="00B1440A"/>
    <w:rsid w:val="00B24AF1"/>
    <w:rsid w:val="00B315B8"/>
    <w:rsid w:val="00B32703"/>
    <w:rsid w:val="00B32A92"/>
    <w:rsid w:val="00B3422D"/>
    <w:rsid w:val="00B34260"/>
    <w:rsid w:val="00B3527F"/>
    <w:rsid w:val="00B35325"/>
    <w:rsid w:val="00B41385"/>
    <w:rsid w:val="00B53F63"/>
    <w:rsid w:val="00B54867"/>
    <w:rsid w:val="00B6186A"/>
    <w:rsid w:val="00B644D6"/>
    <w:rsid w:val="00B7047B"/>
    <w:rsid w:val="00B82F80"/>
    <w:rsid w:val="00B92661"/>
    <w:rsid w:val="00B9365A"/>
    <w:rsid w:val="00BA3585"/>
    <w:rsid w:val="00BA61E7"/>
    <w:rsid w:val="00BB1780"/>
    <w:rsid w:val="00BB1C5F"/>
    <w:rsid w:val="00BB453F"/>
    <w:rsid w:val="00BC0FD5"/>
    <w:rsid w:val="00BC35A0"/>
    <w:rsid w:val="00BC41C5"/>
    <w:rsid w:val="00BC7064"/>
    <w:rsid w:val="00BD0544"/>
    <w:rsid w:val="00BD13EA"/>
    <w:rsid w:val="00BD23E3"/>
    <w:rsid w:val="00BE3BE3"/>
    <w:rsid w:val="00BE54DE"/>
    <w:rsid w:val="00BF0AA0"/>
    <w:rsid w:val="00BF2F36"/>
    <w:rsid w:val="00C03BF2"/>
    <w:rsid w:val="00C10378"/>
    <w:rsid w:val="00C10B09"/>
    <w:rsid w:val="00C10F96"/>
    <w:rsid w:val="00C117DB"/>
    <w:rsid w:val="00C14A19"/>
    <w:rsid w:val="00C150F2"/>
    <w:rsid w:val="00C23C76"/>
    <w:rsid w:val="00C344C9"/>
    <w:rsid w:val="00C43A88"/>
    <w:rsid w:val="00C501A4"/>
    <w:rsid w:val="00C57BAE"/>
    <w:rsid w:val="00C7436A"/>
    <w:rsid w:val="00C75748"/>
    <w:rsid w:val="00C774B2"/>
    <w:rsid w:val="00C846F3"/>
    <w:rsid w:val="00C85F43"/>
    <w:rsid w:val="00C861E0"/>
    <w:rsid w:val="00C91E35"/>
    <w:rsid w:val="00C93536"/>
    <w:rsid w:val="00C95440"/>
    <w:rsid w:val="00CA596D"/>
    <w:rsid w:val="00CA6DE8"/>
    <w:rsid w:val="00CB058B"/>
    <w:rsid w:val="00CC2C11"/>
    <w:rsid w:val="00CC5767"/>
    <w:rsid w:val="00CC61C2"/>
    <w:rsid w:val="00CD4DAE"/>
    <w:rsid w:val="00CD78BD"/>
    <w:rsid w:val="00CE135F"/>
    <w:rsid w:val="00CE1749"/>
    <w:rsid w:val="00CF20ED"/>
    <w:rsid w:val="00CF3B0F"/>
    <w:rsid w:val="00CF5215"/>
    <w:rsid w:val="00CF777C"/>
    <w:rsid w:val="00D02D11"/>
    <w:rsid w:val="00D1114F"/>
    <w:rsid w:val="00D122EA"/>
    <w:rsid w:val="00D16408"/>
    <w:rsid w:val="00D20182"/>
    <w:rsid w:val="00D21C89"/>
    <w:rsid w:val="00D31CFE"/>
    <w:rsid w:val="00D371DA"/>
    <w:rsid w:val="00D43761"/>
    <w:rsid w:val="00D559D6"/>
    <w:rsid w:val="00D64D51"/>
    <w:rsid w:val="00D67047"/>
    <w:rsid w:val="00D70E2C"/>
    <w:rsid w:val="00D7455E"/>
    <w:rsid w:val="00D80CFB"/>
    <w:rsid w:val="00D850CE"/>
    <w:rsid w:val="00D95662"/>
    <w:rsid w:val="00D96701"/>
    <w:rsid w:val="00DA22F9"/>
    <w:rsid w:val="00DA462C"/>
    <w:rsid w:val="00DB3708"/>
    <w:rsid w:val="00DB387D"/>
    <w:rsid w:val="00DB38BF"/>
    <w:rsid w:val="00DB4548"/>
    <w:rsid w:val="00DB4A2F"/>
    <w:rsid w:val="00DB62A6"/>
    <w:rsid w:val="00DC280F"/>
    <w:rsid w:val="00DC647A"/>
    <w:rsid w:val="00DD28DA"/>
    <w:rsid w:val="00DD4340"/>
    <w:rsid w:val="00DD45FA"/>
    <w:rsid w:val="00DE15D1"/>
    <w:rsid w:val="00DE353E"/>
    <w:rsid w:val="00DE40F2"/>
    <w:rsid w:val="00DE7B47"/>
    <w:rsid w:val="00E1140B"/>
    <w:rsid w:val="00E2478D"/>
    <w:rsid w:val="00E256B2"/>
    <w:rsid w:val="00E27553"/>
    <w:rsid w:val="00E27BBB"/>
    <w:rsid w:val="00E3231E"/>
    <w:rsid w:val="00E35876"/>
    <w:rsid w:val="00E42F3F"/>
    <w:rsid w:val="00E57173"/>
    <w:rsid w:val="00E64690"/>
    <w:rsid w:val="00E650F4"/>
    <w:rsid w:val="00E70D89"/>
    <w:rsid w:val="00E72E2E"/>
    <w:rsid w:val="00E74207"/>
    <w:rsid w:val="00E76D8B"/>
    <w:rsid w:val="00E85C92"/>
    <w:rsid w:val="00E8653F"/>
    <w:rsid w:val="00E9035E"/>
    <w:rsid w:val="00E930CD"/>
    <w:rsid w:val="00E95AFA"/>
    <w:rsid w:val="00EA45D5"/>
    <w:rsid w:val="00EB551B"/>
    <w:rsid w:val="00EB6E31"/>
    <w:rsid w:val="00EC539B"/>
    <w:rsid w:val="00EC5BC3"/>
    <w:rsid w:val="00EE50FF"/>
    <w:rsid w:val="00EE69C5"/>
    <w:rsid w:val="00EF3544"/>
    <w:rsid w:val="00EF76F7"/>
    <w:rsid w:val="00EF773F"/>
    <w:rsid w:val="00F0025C"/>
    <w:rsid w:val="00F01F57"/>
    <w:rsid w:val="00F0340A"/>
    <w:rsid w:val="00F147D8"/>
    <w:rsid w:val="00F35854"/>
    <w:rsid w:val="00F4268A"/>
    <w:rsid w:val="00F450D4"/>
    <w:rsid w:val="00F5170A"/>
    <w:rsid w:val="00F53299"/>
    <w:rsid w:val="00F54E52"/>
    <w:rsid w:val="00F67A97"/>
    <w:rsid w:val="00F7121A"/>
    <w:rsid w:val="00F71C64"/>
    <w:rsid w:val="00F72B82"/>
    <w:rsid w:val="00F776A2"/>
    <w:rsid w:val="00F846AF"/>
    <w:rsid w:val="00F84878"/>
    <w:rsid w:val="00F94307"/>
    <w:rsid w:val="00F950D5"/>
    <w:rsid w:val="00FA0BA0"/>
    <w:rsid w:val="00FA2BF7"/>
    <w:rsid w:val="00FB21FE"/>
    <w:rsid w:val="00FB740A"/>
    <w:rsid w:val="00FC2E0A"/>
    <w:rsid w:val="00FC637B"/>
    <w:rsid w:val="00FC6A0E"/>
    <w:rsid w:val="00FE1E55"/>
    <w:rsid w:val="00FE5B7E"/>
    <w:rsid w:val="00FF6A05"/>
    <w:rsid w:val="00FF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B1ADA"/>
  <w15:docId w15:val="{AF0759B6-8D03-4294-847E-D2AEF748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04EB"/>
  </w:style>
  <w:style w:type="paragraph" w:styleId="1">
    <w:name w:val="heading 1"/>
    <w:basedOn w:val="a"/>
    <w:next w:val="a"/>
    <w:link w:val="10"/>
    <w:uiPriority w:val="9"/>
    <w:qFormat/>
    <w:rsid w:val="00A004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FC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A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004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A004EB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004EB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A004EB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A004EB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3841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406B5-9DD3-44E3-AE38-D4661FDF6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8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Ержанов Даурен Бағытжанұлы</dc:creator>
  <cp:keywords/>
  <dc:description/>
  <cp:lastModifiedBy>Джайсманова Мейрамгул Джанабаевна</cp:lastModifiedBy>
  <cp:revision>66</cp:revision>
  <dcterms:created xsi:type="dcterms:W3CDTF">2023-07-19T18:42:00Z</dcterms:created>
  <dcterms:modified xsi:type="dcterms:W3CDTF">2026-01-30T09:43:00Z</dcterms:modified>
</cp:coreProperties>
</file>